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276696382"/>
        <w:docPartObj>
          <w:docPartGallery w:val="Cover Pages"/>
          <w:docPartUnique/>
        </w:docPartObj>
      </w:sdtPr>
      <w:sdtEndPr>
        <w:rPr>
          <w:rFonts w:ascii="Invention Light" w:hAnsi="Invention Light" w:cs="Invention Light"/>
          <w:color w:val="211D1E"/>
          <w:sz w:val="30"/>
          <w:szCs w:val="30"/>
        </w:rPr>
      </w:sdtEndPr>
      <w:sdtContent>
        <w:p w14:paraId="66F6D3E8" w14:textId="0506CA03" w:rsidR="00447A2B" w:rsidRDefault="00447A2B">
          <w:r>
            <w:rPr>
              <w:noProof/>
            </w:rPr>
            <w:drawing>
              <wp:anchor distT="0" distB="0" distL="114300" distR="114300" simplePos="0" relativeHeight="251658240" behindDoc="0" locked="0" layoutInCell="1" allowOverlap="1" wp14:anchorId="70809454" wp14:editId="0B646760">
                <wp:simplePos x="0" y="0"/>
                <wp:positionH relativeFrom="column">
                  <wp:posOffset>-863237</wp:posOffset>
                </wp:positionH>
                <wp:positionV relativeFrom="page">
                  <wp:posOffset>32385</wp:posOffset>
                </wp:positionV>
                <wp:extent cx="10547825" cy="7453630"/>
                <wp:effectExtent l="0" t="0" r="6350" b="1270"/>
                <wp:wrapNone/>
                <wp:docPr id="19914896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489645"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10547825" cy="7453630"/>
                        </a:xfrm>
                        <a:prstGeom prst="rect">
                          <a:avLst/>
                        </a:prstGeom>
                      </pic:spPr>
                    </pic:pic>
                  </a:graphicData>
                </a:graphic>
                <wp14:sizeRelH relativeFrom="page">
                  <wp14:pctWidth>0</wp14:pctWidth>
                </wp14:sizeRelH>
                <wp14:sizeRelV relativeFrom="page">
                  <wp14:pctHeight>0</wp14:pctHeight>
                </wp14:sizeRelV>
              </wp:anchor>
            </w:drawing>
          </w:r>
        </w:p>
        <w:p w14:paraId="13964963" w14:textId="65AD5900" w:rsidR="00447A2B" w:rsidRDefault="003420C4">
          <w:pPr>
            <w:rPr>
              <w:rFonts w:ascii="Invention Light" w:hAnsi="Invention Light" w:cs="Invention Light"/>
              <w:color w:val="211D1E"/>
              <w:sz w:val="30"/>
              <w:szCs w:val="30"/>
            </w:rPr>
          </w:pPr>
          <w:r>
            <w:rPr>
              <w:rFonts w:ascii="Invention Light" w:hAnsi="Invention Light" w:cs="Invention Light"/>
              <w:noProof/>
              <w:color w:val="211D1E"/>
              <w:sz w:val="30"/>
              <w:szCs w:val="30"/>
            </w:rPr>
            <mc:AlternateContent>
              <mc:Choice Requires="wps">
                <w:drawing>
                  <wp:anchor distT="0" distB="0" distL="114300" distR="114300" simplePos="0" relativeHeight="251659264" behindDoc="0" locked="0" layoutInCell="1" allowOverlap="1" wp14:anchorId="463C4B03" wp14:editId="0D1DED1B">
                    <wp:simplePos x="0" y="0"/>
                    <wp:positionH relativeFrom="column">
                      <wp:posOffset>2381956</wp:posOffset>
                    </wp:positionH>
                    <wp:positionV relativeFrom="paragraph">
                      <wp:posOffset>1949449</wp:posOffset>
                    </wp:positionV>
                    <wp:extent cx="4046220" cy="3059289"/>
                    <wp:effectExtent l="0" t="0" r="0" b="0"/>
                    <wp:wrapNone/>
                    <wp:docPr id="624633851" name="Text Box 4"/>
                    <wp:cNvGraphicFramePr/>
                    <a:graphic xmlns:a="http://schemas.openxmlformats.org/drawingml/2006/main">
                      <a:graphicData uri="http://schemas.microsoft.com/office/word/2010/wordprocessingShape">
                        <wps:wsp>
                          <wps:cNvSpPr txBox="1"/>
                          <wps:spPr>
                            <a:xfrm>
                              <a:off x="0" y="0"/>
                              <a:ext cx="4046220" cy="3059289"/>
                            </a:xfrm>
                            <a:prstGeom prst="rect">
                              <a:avLst/>
                            </a:prstGeom>
                            <a:noFill/>
                            <a:ln w="6350">
                              <a:noFill/>
                            </a:ln>
                          </wps:spPr>
                          <wps:txbx>
                            <w:txbxContent>
                              <w:p w14:paraId="4371BC56" w14:textId="7D52FE37" w:rsidR="003420C4" w:rsidRDefault="003420C4" w:rsidP="003420C4">
                                <w:pPr>
                                  <w:jc w:val="center"/>
                                  <w:rPr>
                                    <w:rFonts w:ascii="Invention" w:hAnsi="Invention"/>
                                    <w:b/>
                                    <w:bCs/>
                                    <w:color w:val="FFFFFF" w:themeColor="background1"/>
                                    <w:sz w:val="72"/>
                                    <w:szCs w:val="72"/>
                                  </w:rPr>
                                </w:pPr>
                                <w:r w:rsidRPr="003420C4">
                                  <w:rPr>
                                    <w:rFonts w:ascii="Invention" w:hAnsi="Invention"/>
                                    <w:color w:val="FFFFFF" w:themeColor="background1"/>
                                    <w:sz w:val="72"/>
                                    <w:szCs w:val="72"/>
                                  </w:rPr>
                                  <w:t xml:space="preserve">Your </w:t>
                                </w:r>
                                <w:r>
                                  <w:rPr>
                                    <w:rFonts w:ascii="Invention" w:hAnsi="Invention"/>
                                    <w:color w:val="FFFFFF" w:themeColor="background1"/>
                                    <w:sz w:val="72"/>
                                    <w:szCs w:val="72"/>
                                  </w:rPr>
                                  <w:t>P</w:t>
                                </w:r>
                                <w:r w:rsidRPr="003420C4">
                                  <w:rPr>
                                    <w:rFonts w:ascii="Invention" w:hAnsi="Invention"/>
                                    <w:color w:val="FFFFFF" w:themeColor="background1"/>
                                    <w:sz w:val="72"/>
                                    <w:szCs w:val="72"/>
                                  </w:rPr>
                                  <w:t xml:space="preserve">ractice </w:t>
                                </w:r>
                                <w:r>
                                  <w:rPr>
                                    <w:rFonts w:ascii="Invention" w:hAnsi="Invention"/>
                                    <w:color w:val="FFFFFF" w:themeColor="background1"/>
                                    <w:sz w:val="72"/>
                                    <w:szCs w:val="72"/>
                                  </w:rPr>
                                  <w:t>S</w:t>
                                </w:r>
                                <w:r w:rsidRPr="003420C4">
                                  <w:rPr>
                                    <w:rFonts w:ascii="Invention" w:hAnsi="Invention"/>
                                    <w:color w:val="FFFFFF" w:themeColor="background1"/>
                                    <w:sz w:val="72"/>
                                    <w:szCs w:val="72"/>
                                  </w:rPr>
                                  <w:t xml:space="preserve">ocial </w:t>
                                </w:r>
                                <w:r>
                                  <w:rPr>
                                    <w:rFonts w:ascii="Invention" w:hAnsi="Invention"/>
                                    <w:color w:val="FFFFFF" w:themeColor="background1"/>
                                    <w:sz w:val="72"/>
                                    <w:szCs w:val="72"/>
                                  </w:rPr>
                                  <w:t>M</w:t>
                                </w:r>
                                <w:r w:rsidRPr="003420C4">
                                  <w:rPr>
                                    <w:rFonts w:ascii="Invention" w:hAnsi="Invention"/>
                                    <w:color w:val="FFFFFF" w:themeColor="background1"/>
                                    <w:sz w:val="72"/>
                                    <w:szCs w:val="72"/>
                                  </w:rPr>
                                  <w:t xml:space="preserve">edia </w:t>
                                </w:r>
                                <w:r>
                                  <w:rPr>
                                    <w:rFonts w:ascii="Invention" w:hAnsi="Invention"/>
                                    <w:color w:val="FFFFFF" w:themeColor="background1"/>
                                    <w:sz w:val="72"/>
                                    <w:szCs w:val="72"/>
                                  </w:rPr>
                                  <w:t>T</w:t>
                                </w:r>
                                <w:r w:rsidRPr="003420C4">
                                  <w:rPr>
                                    <w:rFonts w:ascii="Invention" w:hAnsi="Invention"/>
                                    <w:color w:val="FFFFFF" w:themeColor="background1"/>
                                    <w:sz w:val="72"/>
                                    <w:szCs w:val="72"/>
                                  </w:rPr>
                                  <w:t xml:space="preserve">oolkit for </w:t>
                                </w:r>
                                <w:r w:rsidRPr="003420C4">
                                  <w:rPr>
                                    <w:rFonts w:ascii="Invention" w:hAnsi="Invention"/>
                                    <w:b/>
                                    <w:bCs/>
                                    <w:color w:val="FFFFFF" w:themeColor="background1"/>
                                    <w:sz w:val="72"/>
                                    <w:szCs w:val="72"/>
                                  </w:rPr>
                                  <w:t>Feline Diseases</w:t>
                                </w:r>
                              </w:p>
                              <w:p w14:paraId="240AB9AD" w14:textId="1AF44831" w:rsidR="00A766C6" w:rsidRPr="00A766C6" w:rsidRDefault="00A766C6" w:rsidP="003420C4">
                                <w:pPr>
                                  <w:jc w:val="center"/>
                                  <w:rPr>
                                    <w:rFonts w:ascii="Invention Light" w:hAnsi="Invention Light"/>
                                    <w:color w:val="FFFFFF" w:themeColor="background1"/>
                                    <w:sz w:val="20"/>
                                    <w:szCs w:val="20"/>
                                  </w:rPr>
                                </w:pPr>
                                <w:r w:rsidRPr="00A766C6">
                                  <w:rPr>
                                    <w:rFonts w:ascii="Invention Light" w:hAnsi="Invention Light"/>
                                    <w:color w:val="FFFFFF" w:themeColor="background1"/>
                                    <w:sz w:val="20"/>
                                    <w:szCs w:val="20"/>
                                  </w:rPr>
                                  <w:t>UK-NOV-260600006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3C4B03" id="_x0000_t202" coordsize="21600,21600" o:spt="202" path="m,l,21600r21600,l21600,xe">
                    <v:stroke joinstyle="miter"/>
                    <v:path gradientshapeok="t" o:connecttype="rect"/>
                  </v:shapetype>
                  <v:shape id="Text Box 4" o:spid="_x0000_s1026" type="#_x0000_t202" style="position:absolute;margin-left:187.55pt;margin-top:153.5pt;width:318.6pt;height:24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" filled="f" stroked="f" strokeweight=".5pt">
                    <v:textbox>
                      <w:txbxContent>
                        <w:p w14:paraId="4371BC56" w14:textId="7D52FE37" w:rsidR="003420C4" w:rsidRDefault="003420C4" w:rsidP="003420C4">
                          <w:pPr>
                            <w:jc w:val="center"/>
                            <w:rPr>
                              <w:rFonts w:ascii="Invention" w:hAnsi="Invention"/>
                              <w:b/>
                              <w:bCs/>
                              <w:color w:val="FFFFFF" w:themeColor="background1"/>
                              <w:sz w:val="72"/>
                              <w:szCs w:val="72"/>
                            </w:rPr>
                          </w:pPr>
                          <w:r w:rsidRPr="003420C4">
                            <w:rPr>
                              <w:rFonts w:ascii="Invention" w:hAnsi="Invention"/>
                              <w:color w:val="FFFFFF" w:themeColor="background1"/>
                              <w:sz w:val="72"/>
                              <w:szCs w:val="72"/>
                            </w:rPr>
                            <w:t xml:space="preserve">Your </w:t>
                          </w:r>
                          <w:r>
                            <w:rPr>
                              <w:rFonts w:ascii="Invention" w:hAnsi="Invention"/>
                              <w:color w:val="FFFFFF" w:themeColor="background1"/>
                              <w:sz w:val="72"/>
                              <w:szCs w:val="72"/>
                            </w:rPr>
                            <w:t>P</w:t>
                          </w:r>
                          <w:r w:rsidRPr="003420C4">
                            <w:rPr>
                              <w:rFonts w:ascii="Invention" w:hAnsi="Invention"/>
                              <w:color w:val="FFFFFF" w:themeColor="background1"/>
                              <w:sz w:val="72"/>
                              <w:szCs w:val="72"/>
                            </w:rPr>
                            <w:t xml:space="preserve">ractice </w:t>
                          </w:r>
                          <w:r>
                            <w:rPr>
                              <w:rFonts w:ascii="Invention" w:hAnsi="Invention"/>
                              <w:color w:val="FFFFFF" w:themeColor="background1"/>
                              <w:sz w:val="72"/>
                              <w:szCs w:val="72"/>
                            </w:rPr>
                            <w:t>S</w:t>
                          </w:r>
                          <w:r w:rsidRPr="003420C4">
                            <w:rPr>
                              <w:rFonts w:ascii="Invention" w:hAnsi="Invention"/>
                              <w:color w:val="FFFFFF" w:themeColor="background1"/>
                              <w:sz w:val="72"/>
                              <w:szCs w:val="72"/>
                            </w:rPr>
                            <w:t xml:space="preserve">ocial </w:t>
                          </w:r>
                          <w:r>
                            <w:rPr>
                              <w:rFonts w:ascii="Invention" w:hAnsi="Invention"/>
                              <w:color w:val="FFFFFF" w:themeColor="background1"/>
                              <w:sz w:val="72"/>
                              <w:szCs w:val="72"/>
                            </w:rPr>
                            <w:t>M</w:t>
                          </w:r>
                          <w:r w:rsidRPr="003420C4">
                            <w:rPr>
                              <w:rFonts w:ascii="Invention" w:hAnsi="Invention"/>
                              <w:color w:val="FFFFFF" w:themeColor="background1"/>
                              <w:sz w:val="72"/>
                              <w:szCs w:val="72"/>
                            </w:rPr>
                            <w:t xml:space="preserve">edia </w:t>
                          </w:r>
                          <w:r>
                            <w:rPr>
                              <w:rFonts w:ascii="Invention" w:hAnsi="Invention"/>
                              <w:color w:val="FFFFFF" w:themeColor="background1"/>
                              <w:sz w:val="72"/>
                              <w:szCs w:val="72"/>
                            </w:rPr>
                            <w:t>T</w:t>
                          </w:r>
                          <w:r w:rsidRPr="003420C4">
                            <w:rPr>
                              <w:rFonts w:ascii="Invention" w:hAnsi="Invention"/>
                              <w:color w:val="FFFFFF" w:themeColor="background1"/>
                              <w:sz w:val="72"/>
                              <w:szCs w:val="72"/>
                            </w:rPr>
                            <w:t xml:space="preserve">oolkit for </w:t>
                          </w:r>
                          <w:r w:rsidRPr="003420C4">
                            <w:rPr>
                              <w:rFonts w:ascii="Invention" w:hAnsi="Invention"/>
                              <w:b/>
                              <w:bCs/>
                              <w:color w:val="FFFFFF" w:themeColor="background1"/>
                              <w:sz w:val="72"/>
                              <w:szCs w:val="72"/>
                            </w:rPr>
                            <w:t>Feline Diseases</w:t>
                          </w:r>
                        </w:p>
                        <w:p w14:paraId="240AB9AD" w14:textId="1AF44831" w:rsidR="00A766C6" w:rsidRPr="00A766C6" w:rsidRDefault="00A766C6" w:rsidP="003420C4">
                          <w:pPr>
                            <w:jc w:val="center"/>
                            <w:rPr>
                              <w:rFonts w:ascii="Invention Light" w:hAnsi="Invention Light"/>
                              <w:color w:val="FFFFFF" w:themeColor="background1"/>
                              <w:sz w:val="20"/>
                              <w:szCs w:val="20"/>
                            </w:rPr>
                          </w:pPr>
                          <w:r w:rsidRPr="00A766C6">
                            <w:rPr>
                              <w:rFonts w:ascii="Invention Light" w:hAnsi="Invention Light"/>
                              <w:color w:val="FFFFFF" w:themeColor="background1"/>
                              <w:sz w:val="20"/>
                              <w:szCs w:val="20"/>
                            </w:rPr>
                            <w:t>UK-NOV-260600006</w:t>
                          </w:r>
                        </w:p>
                      </w:txbxContent>
                    </v:textbox>
                  </v:shape>
                </w:pict>
              </mc:Fallback>
            </mc:AlternateContent>
          </w:r>
          <w:r w:rsidR="00447A2B">
            <w:rPr>
              <w:rFonts w:ascii="Invention Light" w:hAnsi="Invention Light" w:cs="Invention Light"/>
              <w:color w:val="211D1E"/>
              <w:sz w:val="30"/>
              <w:szCs w:val="30"/>
            </w:rPr>
            <w:br w:type="page"/>
          </w:r>
        </w:p>
      </w:sdtContent>
    </w:sdt>
    <w:tbl>
      <w:tblPr>
        <w:tblStyle w:val="TableGrid"/>
        <w:tblpPr w:leftFromText="180" w:rightFromText="180" w:vertAnchor="text" w:horzAnchor="margin"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4653"/>
        <w:gridCol w:w="4653"/>
      </w:tblGrid>
      <w:tr w:rsidR="00447A2B" w14:paraId="04A2E489" w14:textId="77777777" w:rsidTr="00447A2B">
        <w:tc>
          <w:tcPr>
            <w:tcW w:w="9305" w:type="dxa"/>
            <w:gridSpan w:val="2"/>
          </w:tcPr>
          <w:p w14:paraId="56E00F5E" w14:textId="77777777" w:rsidR="00447A2B" w:rsidRPr="003D4462" w:rsidRDefault="00447A2B" w:rsidP="00447A2B">
            <w:pPr>
              <w:rPr>
                <w:rFonts w:ascii="Invention Light" w:hAnsi="Invention Light"/>
                <w:sz w:val="30"/>
                <w:szCs w:val="30"/>
              </w:rPr>
            </w:pPr>
            <w:r>
              <w:rPr>
                <w:rFonts w:ascii="Invention Light" w:hAnsi="Invention Light"/>
                <w:sz w:val="30"/>
                <w:szCs w:val="30"/>
              </w:rPr>
              <w:lastRenderedPageBreak/>
              <w:t>Feline Leukaemia Virus</w:t>
            </w:r>
          </w:p>
          <w:p w14:paraId="6CBA7FC2" w14:textId="77777777" w:rsidR="00447A2B" w:rsidRPr="003D4462" w:rsidRDefault="00447A2B" w:rsidP="00447A2B">
            <w:pPr>
              <w:rPr>
                <w:rFonts w:ascii="Invention Light" w:hAnsi="Invention Light"/>
              </w:rPr>
            </w:pPr>
          </w:p>
        </w:tc>
        <w:tc>
          <w:tcPr>
            <w:tcW w:w="4653" w:type="dxa"/>
          </w:tcPr>
          <w:p w14:paraId="49C423EC" w14:textId="77777777" w:rsidR="00447A2B" w:rsidRPr="003D4462" w:rsidRDefault="00447A2B" w:rsidP="00447A2B">
            <w:pPr>
              <w:rPr>
                <w:rFonts w:ascii="Invention Light" w:hAnsi="Invention Light"/>
                <w:sz w:val="30"/>
                <w:szCs w:val="30"/>
              </w:rPr>
            </w:pPr>
          </w:p>
        </w:tc>
      </w:tr>
      <w:tr w:rsidR="00447A2B" w14:paraId="63085E22" w14:textId="77777777" w:rsidTr="00447A2B">
        <w:tc>
          <w:tcPr>
            <w:tcW w:w="4652" w:type="dxa"/>
          </w:tcPr>
          <w:p w14:paraId="78262067" w14:textId="77777777" w:rsidR="00447A2B" w:rsidRPr="003D4462" w:rsidRDefault="00447A2B" w:rsidP="00447A2B">
            <w:pPr>
              <w:rPr>
                <w:rFonts w:ascii="Invention Light" w:hAnsi="Invention Light"/>
              </w:rPr>
            </w:pPr>
          </w:p>
        </w:tc>
        <w:tc>
          <w:tcPr>
            <w:tcW w:w="4653" w:type="dxa"/>
          </w:tcPr>
          <w:p w14:paraId="69B5F7F1" w14:textId="77777777" w:rsidR="00447A2B" w:rsidRPr="003D4462" w:rsidRDefault="00447A2B" w:rsidP="00447A2B">
            <w:pPr>
              <w:rPr>
                <w:rFonts w:ascii="Invention Light" w:hAnsi="Invention Light"/>
              </w:rPr>
            </w:pPr>
          </w:p>
        </w:tc>
        <w:tc>
          <w:tcPr>
            <w:tcW w:w="4653" w:type="dxa"/>
          </w:tcPr>
          <w:p w14:paraId="04F5C161" w14:textId="77777777" w:rsidR="00447A2B" w:rsidRPr="003D4462" w:rsidRDefault="00447A2B" w:rsidP="00447A2B">
            <w:pPr>
              <w:rPr>
                <w:rFonts w:ascii="Invention Light" w:hAnsi="Invention Light"/>
              </w:rPr>
            </w:pPr>
          </w:p>
        </w:tc>
      </w:tr>
      <w:tr w:rsidR="00447A2B" w14:paraId="17AFD0E0" w14:textId="77777777" w:rsidTr="00447A2B">
        <w:tc>
          <w:tcPr>
            <w:tcW w:w="4652" w:type="dxa"/>
          </w:tcPr>
          <w:p w14:paraId="53102B85" w14:textId="77777777" w:rsidR="00447A2B" w:rsidRPr="003D4462" w:rsidRDefault="00447A2B" w:rsidP="00447A2B">
            <w:pPr>
              <w:rPr>
                <w:rFonts w:ascii="Invention Light" w:hAnsi="Invention Light"/>
              </w:rPr>
            </w:pPr>
            <w:r>
              <w:rPr>
                <w:rFonts w:ascii="Invention Light" w:hAnsi="Invention Light"/>
                <w:noProof/>
              </w:rPr>
              <w:drawing>
                <wp:inline distT="0" distB="0" distL="0" distR="0" wp14:anchorId="253ECAF4" wp14:editId="7EB0D944">
                  <wp:extent cx="2880000" cy="3600000"/>
                  <wp:effectExtent l="0" t="0" r="3175" b="0"/>
                  <wp:docPr id="1175437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37686"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0000" cy="3600000"/>
                          </a:xfrm>
                          <a:prstGeom prst="rect">
                            <a:avLst/>
                          </a:prstGeom>
                        </pic:spPr>
                      </pic:pic>
                    </a:graphicData>
                  </a:graphic>
                </wp:inline>
              </w:drawing>
            </w:r>
          </w:p>
        </w:tc>
        <w:tc>
          <w:tcPr>
            <w:tcW w:w="4653" w:type="dxa"/>
          </w:tcPr>
          <w:p w14:paraId="2E62801C" w14:textId="77777777" w:rsidR="00447A2B" w:rsidRPr="003D4462" w:rsidRDefault="00447A2B" w:rsidP="00447A2B">
            <w:pPr>
              <w:rPr>
                <w:rFonts w:ascii="Invention Light" w:hAnsi="Invention Light"/>
              </w:rPr>
            </w:pPr>
            <w:r>
              <w:rPr>
                <w:rFonts w:ascii="Invention Light" w:hAnsi="Invention Light"/>
                <w:noProof/>
              </w:rPr>
              <w:drawing>
                <wp:inline distT="0" distB="0" distL="0" distR="0" wp14:anchorId="1E57BDB9" wp14:editId="705EC4CD">
                  <wp:extent cx="2880000" cy="3600000"/>
                  <wp:effectExtent l="0" t="0" r="3175" b="0"/>
                  <wp:docPr id="5418677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867745"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0000" cy="3600000"/>
                          </a:xfrm>
                          <a:prstGeom prst="rect">
                            <a:avLst/>
                          </a:prstGeom>
                        </pic:spPr>
                      </pic:pic>
                    </a:graphicData>
                  </a:graphic>
                </wp:inline>
              </w:drawing>
            </w:r>
          </w:p>
        </w:tc>
        <w:tc>
          <w:tcPr>
            <w:tcW w:w="4653" w:type="dxa"/>
          </w:tcPr>
          <w:p w14:paraId="13D97024" w14:textId="77777777" w:rsidR="00447A2B" w:rsidRDefault="00447A2B" w:rsidP="00447A2B">
            <w:pPr>
              <w:rPr>
                <w:rFonts w:ascii="Invention Light" w:hAnsi="Invention Light"/>
                <w:noProof/>
              </w:rPr>
            </w:pPr>
            <w:r>
              <w:rPr>
                <w:rFonts w:ascii="Invention Light" w:hAnsi="Invention Light"/>
                <w:noProof/>
              </w:rPr>
              <w:drawing>
                <wp:inline distT="0" distB="0" distL="0" distR="0" wp14:anchorId="19557DB1" wp14:editId="5CC0ED5C">
                  <wp:extent cx="2880000" cy="3600000"/>
                  <wp:effectExtent l="0" t="0" r="3175" b="0"/>
                  <wp:docPr id="754278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2786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000" cy="3600000"/>
                          </a:xfrm>
                          <a:prstGeom prst="rect">
                            <a:avLst/>
                          </a:prstGeom>
                        </pic:spPr>
                      </pic:pic>
                    </a:graphicData>
                  </a:graphic>
                </wp:inline>
              </w:drawing>
            </w:r>
          </w:p>
        </w:tc>
      </w:tr>
      <w:tr w:rsidR="00447A2B" w14:paraId="39058EA9" w14:textId="77777777" w:rsidTr="00447A2B">
        <w:tc>
          <w:tcPr>
            <w:tcW w:w="9305" w:type="dxa"/>
            <w:gridSpan w:val="2"/>
          </w:tcPr>
          <w:p w14:paraId="4EECD2E7" w14:textId="77777777" w:rsidR="00447A2B" w:rsidRDefault="00447A2B" w:rsidP="00447A2B">
            <w:pPr>
              <w:rPr>
                <w:rStyle w:val="A0"/>
                <w:rFonts w:ascii="Invention Light" w:hAnsi="Invention Light"/>
                <w:sz w:val="22"/>
                <w:szCs w:val="22"/>
              </w:rPr>
            </w:pPr>
          </w:p>
          <w:p w14:paraId="6E63C43A" w14:textId="3163923F" w:rsidR="00447A2B" w:rsidRPr="003D4462" w:rsidRDefault="00447A2B" w:rsidP="00447A2B">
            <w:pPr>
              <w:rPr>
                <w:rFonts w:ascii="Invention Light" w:hAnsi="Invention Light"/>
                <w:sz w:val="30"/>
                <w:szCs w:val="30"/>
              </w:rPr>
            </w:pPr>
            <w:r w:rsidRPr="003D4462">
              <w:rPr>
                <w:rStyle w:val="A0"/>
                <w:rFonts w:ascii="Invention Light" w:hAnsi="Invention Light"/>
              </w:rPr>
              <w:t xml:space="preserve">Suggested Caption: </w:t>
            </w:r>
            <w:r>
              <w:rPr>
                <w:rStyle w:val="A0"/>
                <w:rFonts w:ascii="Invention Light" w:hAnsi="Invention Light"/>
                <w:color w:val="211D1E"/>
              </w:rPr>
              <w:t xml:space="preserve">Feline leukaemia virus can </w:t>
            </w:r>
            <w:r w:rsidR="003420C4">
              <w:rPr>
                <w:rStyle w:val="A0"/>
                <w:rFonts w:ascii="Invention Light" w:hAnsi="Invention Light"/>
                <w:color w:val="211D1E"/>
              </w:rPr>
              <w:t>be fatal</w:t>
            </w:r>
            <w:r>
              <w:rPr>
                <w:rStyle w:val="A0"/>
                <w:rFonts w:ascii="Invention Light" w:hAnsi="Invention Light"/>
                <w:color w:val="211D1E"/>
              </w:rPr>
              <w:t>. T</w:t>
            </w:r>
            <w:r w:rsidRPr="003D4462">
              <w:rPr>
                <w:rStyle w:val="A0"/>
                <w:rFonts w:ascii="Invention Light" w:hAnsi="Invention Light"/>
                <w:color w:val="211D1E"/>
              </w:rPr>
              <w:t xml:space="preserve">he best way to protect your </w:t>
            </w:r>
            <w:r>
              <w:rPr>
                <w:rStyle w:val="A0"/>
                <w:rFonts w:ascii="Invention Light" w:hAnsi="Invention Light"/>
                <w:color w:val="211D1E"/>
              </w:rPr>
              <w:t xml:space="preserve">them </w:t>
            </w:r>
            <w:r w:rsidRPr="003D4462">
              <w:rPr>
                <w:rStyle w:val="A0"/>
                <w:rFonts w:ascii="Invention Light" w:hAnsi="Invention Light"/>
                <w:color w:val="211D1E"/>
              </w:rPr>
              <w:t xml:space="preserve">is </w:t>
            </w:r>
            <w:r w:rsidR="003420C4">
              <w:rPr>
                <w:rStyle w:val="A0"/>
                <w:rFonts w:ascii="Invention Light" w:hAnsi="Invention Light"/>
                <w:color w:val="211D1E"/>
              </w:rPr>
              <w:t>through vaccination</w:t>
            </w:r>
            <w:r w:rsidRPr="003D4462">
              <w:rPr>
                <w:rStyle w:val="A0"/>
                <w:rFonts w:ascii="Invention Light" w:hAnsi="Invention Light"/>
                <w:color w:val="211D1E"/>
              </w:rPr>
              <w:t>. Don’t wait, vaccinate!</w:t>
            </w:r>
          </w:p>
        </w:tc>
        <w:tc>
          <w:tcPr>
            <w:tcW w:w="4653" w:type="dxa"/>
          </w:tcPr>
          <w:p w14:paraId="046BDCE2" w14:textId="77777777" w:rsidR="00447A2B" w:rsidRDefault="00447A2B" w:rsidP="00447A2B">
            <w:pPr>
              <w:rPr>
                <w:rStyle w:val="A0"/>
                <w:rFonts w:ascii="Invention Light" w:hAnsi="Invention Light"/>
                <w:sz w:val="22"/>
                <w:szCs w:val="22"/>
              </w:rPr>
            </w:pPr>
          </w:p>
        </w:tc>
      </w:tr>
    </w:tbl>
    <w:p w14:paraId="5A5828AE" w14:textId="77777777" w:rsidR="00447A2B" w:rsidRDefault="00447A2B"/>
    <w:tbl>
      <w:tblPr>
        <w:tblStyle w:val="TableGrid"/>
        <w:tblpPr w:leftFromText="180" w:rightFromText="180" w:vertAnchor="text" w:horzAnchor="margin" w:tblpY="-9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4653"/>
        <w:gridCol w:w="4653"/>
      </w:tblGrid>
      <w:tr w:rsidR="00447A2B" w14:paraId="78211B21" w14:textId="77777777" w:rsidTr="00447A2B">
        <w:tc>
          <w:tcPr>
            <w:tcW w:w="9305" w:type="dxa"/>
            <w:gridSpan w:val="2"/>
          </w:tcPr>
          <w:p w14:paraId="51BBAA1F" w14:textId="77777777" w:rsidR="00447A2B" w:rsidRPr="003D4462" w:rsidRDefault="00447A2B" w:rsidP="00447A2B">
            <w:pPr>
              <w:rPr>
                <w:rFonts w:ascii="Invention Light" w:hAnsi="Invention Light"/>
                <w:sz w:val="30"/>
                <w:szCs w:val="30"/>
              </w:rPr>
            </w:pPr>
            <w:r>
              <w:rPr>
                <w:rFonts w:ascii="Invention Light" w:hAnsi="Invention Light" w:cs="Invention Light"/>
                <w:color w:val="211D1E"/>
                <w:kern w:val="0"/>
                <w:sz w:val="30"/>
                <w:szCs w:val="30"/>
              </w:rPr>
              <w:lastRenderedPageBreak/>
              <w:t>Cat Flu</w:t>
            </w:r>
          </w:p>
          <w:p w14:paraId="277A3F28" w14:textId="77777777" w:rsidR="00447A2B" w:rsidRPr="003D4462" w:rsidRDefault="00447A2B" w:rsidP="00447A2B">
            <w:pPr>
              <w:rPr>
                <w:rFonts w:ascii="Invention Light" w:hAnsi="Invention Light"/>
              </w:rPr>
            </w:pPr>
          </w:p>
        </w:tc>
        <w:tc>
          <w:tcPr>
            <w:tcW w:w="4653" w:type="dxa"/>
          </w:tcPr>
          <w:p w14:paraId="17D5977B" w14:textId="77777777" w:rsidR="00447A2B" w:rsidRPr="003D4462" w:rsidRDefault="00447A2B" w:rsidP="00447A2B">
            <w:pPr>
              <w:rPr>
                <w:rFonts w:ascii="Invention Light" w:hAnsi="Invention Light" w:cs="Invention Light"/>
                <w:color w:val="211D1E"/>
                <w:kern w:val="0"/>
                <w:sz w:val="30"/>
                <w:szCs w:val="30"/>
              </w:rPr>
            </w:pPr>
          </w:p>
        </w:tc>
      </w:tr>
      <w:tr w:rsidR="00447A2B" w14:paraId="660EFFC4" w14:textId="77777777" w:rsidTr="00447A2B">
        <w:tc>
          <w:tcPr>
            <w:tcW w:w="4652" w:type="dxa"/>
          </w:tcPr>
          <w:p w14:paraId="291AABD6" w14:textId="5CC2D57E" w:rsidR="00447A2B" w:rsidRPr="003D4462" w:rsidRDefault="00447A2B" w:rsidP="00447A2B">
            <w:pPr>
              <w:rPr>
                <w:rFonts w:ascii="Invention Light" w:hAnsi="Invention Light"/>
              </w:rPr>
            </w:pPr>
          </w:p>
        </w:tc>
        <w:tc>
          <w:tcPr>
            <w:tcW w:w="4653" w:type="dxa"/>
          </w:tcPr>
          <w:p w14:paraId="7F3F0B54" w14:textId="733A8E35" w:rsidR="00447A2B" w:rsidRPr="003D4462" w:rsidRDefault="00447A2B" w:rsidP="00447A2B">
            <w:pPr>
              <w:rPr>
                <w:rFonts w:ascii="Invention Light" w:hAnsi="Invention Light"/>
              </w:rPr>
            </w:pPr>
          </w:p>
        </w:tc>
        <w:tc>
          <w:tcPr>
            <w:tcW w:w="4653" w:type="dxa"/>
          </w:tcPr>
          <w:p w14:paraId="30A28682" w14:textId="77777777" w:rsidR="00447A2B" w:rsidRPr="003D4462" w:rsidRDefault="00447A2B" w:rsidP="00447A2B">
            <w:pPr>
              <w:rPr>
                <w:rFonts w:ascii="Invention Light" w:hAnsi="Invention Light"/>
              </w:rPr>
            </w:pPr>
          </w:p>
        </w:tc>
      </w:tr>
      <w:tr w:rsidR="00447A2B" w14:paraId="5BCCA257" w14:textId="77777777" w:rsidTr="00447A2B">
        <w:tc>
          <w:tcPr>
            <w:tcW w:w="4652" w:type="dxa"/>
          </w:tcPr>
          <w:p w14:paraId="6876FA89" w14:textId="77777777" w:rsidR="00447A2B" w:rsidRPr="003D4462" w:rsidRDefault="00447A2B" w:rsidP="00447A2B">
            <w:pPr>
              <w:rPr>
                <w:rFonts w:ascii="Invention Light" w:hAnsi="Invention Light"/>
              </w:rPr>
            </w:pPr>
            <w:r>
              <w:rPr>
                <w:rFonts w:ascii="Invention Light" w:hAnsi="Invention Light"/>
                <w:noProof/>
              </w:rPr>
              <w:drawing>
                <wp:inline distT="0" distB="0" distL="0" distR="0" wp14:anchorId="7AF8C70E" wp14:editId="3E9E5F75">
                  <wp:extent cx="2880000" cy="3600000"/>
                  <wp:effectExtent l="0" t="0" r="3175" b="0"/>
                  <wp:docPr id="6612676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267601"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000" cy="3600000"/>
                          </a:xfrm>
                          <a:prstGeom prst="rect">
                            <a:avLst/>
                          </a:prstGeom>
                        </pic:spPr>
                      </pic:pic>
                    </a:graphicData>
                  </a:graphic>
                </wp:inline>
              </w:drawing>
            </w:r>
          </w:p>
        </w:tc>
        <w:tc>
          <w:tcPr>
            <w:tcW w:w="4653" w:type="dxa"/>
          </w:tcPr>
          <w:p w14:paraId="37764F08" w14:textId="77777777" w:rsidR="00447A2B" w:rsidRPr="003D4462" w:rsidRDefault="00447A2B" w:rsidP="00447A2B">
            <w:pPr>
              <w:rPr>
                <w:rFonts w:ascii="Invention Light" w:hAnsi="Invention Light"/>
              </w:rPr>
            </w:pPr>
            <w:r>
              <w:rPr>
                <w:rFonts w:ascii="Invention Light" w:hAnsi="Invention Light"/>
                <w:noProof/>
              </w:rPr>
              <w:drawing>
                <wp:inline distT="0" distB="0" distL="0" distR="0" wp14:anchorId="5E6C7DEC" wp14:editId="5493A143">
                  <wp:extent cx="2880000" cy="3600000"/>
                  <wp:effectExtent l="0" t="0" r="3175" b="0"/>
                  <wp:docPr id="6099222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22289" name="Pictur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0000" cy="3600000"/>
                          </a:xfrm>
                          <a:prstGeom prst="rect">
                            <a:avLst/>
                          </a:prstGeom>
                        </pic:spPr>
                      </pic:pic>
                    </a:graphicData>
                  </a:graphic>
                </wp:inline>
              </w:drawing>
            </w:r>
          </w:p>
        </w:tc>
        <w:tc>
          <w:tcPr>
            <w:tcW w:w="4653" w:type="dxa"/>
          </w:tcPr>
          <w:p w14:paraId="50C2CA02" w14:textId="77777777" w:rsidR="00447A2B" w:rsidRDefault="00447A2B" w:rsidP="00447A2B">
            <w:pPr>
              <w:rPr>
                <w:rFonts w:ascii="Invention Light" w:hAnsi="Invention Light"/>
                <w:noProof/>
              </w:rPr>
            </w:pPr>
            <w:r>
              <w:rPr>
                <w:rFonts w:ascii="Invention Light" w:hAnsi="Invention Light"/>
                <w:noProof/>
              </w:rPr>
              <w:drawing>
                <wp:inline distT="0" distB="0" distL="0" distR="0" wp14:anchorId="23AF48E9" wp14:editId="022806A5">
                  <wp:extent cx="2880000" cy="3600000"/>
                  <wp:effectExtent l="0" t="0" r="3175" b="0"/>
                  <wp:docPr id="1858841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41083"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80000" cy="3600000"/>
                          </a:xfrm>
                          <a:prstGeom prst="rect">
                            <a:avLst/>
                          </a:prstGeom>
                        </pic:spPr>
                      </pic:pic>
                    </a:graphicData>
                  </a:graphic>
                </wp:inline>
              </w:drawing>
            </w:r>
          </w:p>
        </w:tc>
      </w:tr>
      <w:tr w:rsidR="00447A2B" w14:paraId="38038B03" w14:textId="77777777" w:rsidTr="00447A2B">
        <w:tc>
          <w:tcPr>
            <w:tcW w:w="9305" w:type="dxa"/>
            <w:gridSpan w:val="2"/>
          </w:tcPr>
          <w:p w14:paraId="547CC7DC" w14:textId="77777777" w:rsidR="00447A2B" w:rsidRDefault="00447A2B" w:rsidP="00447A2B">
            <w:pPr>
              <w:rPr>
                <w:rStyle w:val="A0"/>
                <w:rFonts w:ascii="Invention Light" w:hAnsi="Invention Light"/>
                <w:sz w:val="22"/>
                <w:szCs w:val="22"/>
              </w:rPr>
            </w:pPr>
          </w:p>
          <w:p w14:paraId="520C1E1C" w14:textId="51142631" w:rsidR="00447A2B" w:rsidRPr="003D4462" w:rsidRDefault="00447A2B" w:rsidP="00447A2B">
            <w:pPr>
              <w:rPr>
                <w:rFonts w:ascii="Invention Light" w:hAnsi="Invention Light"/>
                <w:sz w:val="30"/>
                <w:szCs w:val="30"/>
              </w:rPr>
            </w:pPr>
            <w:r w:rsidRPr="003D4462">
              <w:rPr>
                <w:rStyle w:val="A0"/>
                <w:rFonts w:ascii="Invention Light" w:hAnsi="Invention Light"/>
              </w:rPr>
              <w:t xml:space="preserve">Suggested Caption: </w:t>
            </w:r>
            <w:r w:rsidR="003420C4" w:rsidRPr="003420C4">
              <w:rPr>
                <w:rFonts w:ascii="Invention Light" w:hAnsi="Invention Light" w:cs="Invention Light"/>
                <w:color w:val="211D1E"/>
                <w:kern w:val="0"/>
                <w:sz w:val="30"/>
                <w:szCs w:val="30"/>
              </w:rPr>
              <w:t xml:space="preserve">Cat flu is a potential threat for all cats. It is a highly contagious and widespread disease associated with serious and sometimes long-term </w:t>
            </w:r>
            <w:r w:rsidR="003420C4">
              <w:rPr>
                <w:rFonts w:ascii="Invention Light" w:hAnsi="Invention Light" w:cs="Invention Light"/>
                <w:color w:val="211D1E"/>
                <w:kern w:val="0"/>
                <w:sz w:val="30"/>
                <w:szCs w:val="30"/>
              </w:rPr>
              <w:t>i</w:t>
            </w:r>
            <w:r w:rsidR="003420C4" w:rsidRPr="003420C4">
              <w:rPr>
                <w:rFonts w:ascii="Invention Light" w:hAnsi="Invention Light" w:cs="Invention Light"/>
                <w:color w:val="211D1E"/>
                <w:kern w:val="0"/>
                <w:sz w:val="30"/>
                <w:szCs w:val="30"/>
              </w:rPr>
              <w:t>llness</w:t>
            </w:r>
            <w:r>
              <w:rPr>
                <w:rFonts w:ascii="Invention Light" w:hAnsi="Invention Light" w:cs="Invention Light"/>
                <w:color w:val="211D1E"/>
                <w:kern w:val="0"/>
                <w:sz w:val="30"/>
                <w:szCs w:val="30"/>
              </w:rPr>
              <w:t>. T</w:t>
            </w:r>
            <w:r w:rsidRPr="003D4462">
              <w:rPr>
                <w:rFonts w:ascii="Invention Light" w:hAnsi="Invention Light" w:cs="Invention Light"/>
                <w:color w:val="211D1E"/>
                <w:kern w:val="0"/>
                <w:sz w:val="30"/>
                <w:szCs w:val="30"/>
              </w:rPr>
              <w:t xml:space="preserve">he best way to protect </w:t>
            </w:r>
            <w:r>
              <w:rPr>
                <w:rFonts w:ascii="Invention Light" w:hAnsi="Invention Light" w:cs="Invention Light"/>
                <w:color w:val="211D1E"/>
                <w:kern w:val="0"/>
                <w:sz w:val="30"/>
                <w:szCs w:val="30"/>
              </w:rPr>
              <w:t>them</w:t>
            </w:r>
            <w:r w:rsidRPr="003D4462">
              <w:rPr>
                <w:rFonts w:ascii="Invention Light" w:hAnsi="Invention Light" w:cs="Invention Light"/>
                <w:color w:val="211D1E"/>
                <w:kern w:val="0"/>
                <w:sz w:val="30"/>
                <w:szCs w:val="30"/>
              </w:rPr>
              <w:t xml:space="preserve"> is </w:t>
            </w:r>
            <w:r>
              <w:rPr>
                <w:rFonts w:ascii="Invention Light" w:hAnsi="Invention Light" w:cs="Invention Light"/>
                <w:color w:val="211D1E"/>
                <w:kern w:val="0"/>
                <w:sz w:val="30"/>
                <w:szCs w:val="30"/>
              </w:rPr>
              <w:t>with</w:t>
            </w:r>
            <w:r w:rsidRPr="003D4462">
              <w:rPr>
                <w:rFonts w:ascii="Invention Light" w:hAnsi="Invention Light" w:cs="Invention Light"/>
                <w:color w:val="211D1E"/>
                <w:kern w:val="0"/>
                <w:sz w:val="30"/>
                <w:szCs w:val="30"/>
              </w:rPr>
              <w:t xml:space="preserve"> vaccinations throughout their life.</w:t>
            </w:r>
            <w:r>
              <w:rPr>
                <w:rFonts w:ascii="Invention Light" w:hAnsi="Invention Light" w:cs="Invention Light"/>
                <w:color w:val="211D1E"/>
                <w:kern w:val="0"/>
                <w:sz w:val="30"/>
                <w:szCs w:val="30"/>
              </w:rPr>
              <w:t xml:space="preserve"> </w:t>
            </w:r>
            <w:r w:rsidRPr="003D4462">
              <w:rPr>
                <w:rFonts w:ascii="Invention Light" w:hAnsi="Invention Light" w:cs="Invention Light"/>
                <w:color w:val="211D1E"/>
                <w:kern w:val="0"/>
                <w:sz w:val="30"/>
                <w:szCs w:val="30"/>
              </w:rPr>
              <w:t>Don’t wait, vaccinate!</w:t>
            </w:r>
          </w:p>
        </w:tc>
        <w:tc>
          <w:tcPr>
            <w:tcW w:w="4653" w:type="dxa"/>
          </w:tcPr>
          <w:p w14:paraId="35EBF42F" w14:textId="77777777" w:rsidR="00447A2B" w:rsidRDefault="00447A2B" w:rsidP="00447A2B">
            <w:pPr>
              <w:rPr>
                <w:rStyle w:val="A0"/>
                <w:rFonts w:ascii="Invention Light" w:hAnsi="Invention Light"/>
                <w:sz w:val="22"/>
                <w:szCs w:val="22"/>
              </w:rPr>
            </w:pPr>
          </w:p>
        </w:tc>
      </w:tr>
    </w:tbl>
    <w:p w14:paraId="465E408E" w14:textId="67645732" w:rsidR="003D4462" w:rsidRDefault="003D4462"/>
    <w:tbl>
      <w:tblPr>
        <w:tblStyle w:val="TableGrid"/>
        <w:tblpPr w:leftFromText="180" w:rightFromText="180" w:vertAnchor="text" w:horzAnchor="margin" w:tblpY="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4653"/>
        <w:gridCol w:w="4653"/>
      </w:tblGrid>
      <w:tr w:rsidR="00447A2B" w14:paraId="3A8467F6" w14:textId="77777777" w:rsidTr="00447A2B">
        <w:tc>
          <w:tcPr>
            <w:tcW w:w="9305" w:type="dxa"/>
            <w:gridSpan w:val="2"/>
          </w:tcPr>
          <w:p w14:paraId="1952348E" w14:textId="77777777" w:rsidR="00447A2B" w:rsidRPr="003D4462" w:rsidRDefault="00447A2B" w:rsidP="00447A2B">
            <w:pPr>
              <w:rPr>
                <w:rFonts w:ascii="Invention Light" w:hAnsi="Invention Light"/>
                <w:sz w:val="30"/>
                <w:szCs w:val="30"/>
              </w:rPr>
            </w:pPr>
            <w:proofErr w:type="spellStart"/>
            <w:r>
              <w:rPr>
                <w:rFonts w:ascii="Invention Light" w:hAnsi="Invention Light" w:cs="Invention Light"/>
                <w:color w:val="211D1E"/>
                <w:kern w:val="0"/>
                <w:sz w:val="30"/>
                <w:szCs w:val="30"/>
              </w:rPr>
              <w:lastRenderedPageBreak/>
              <w:t>Panleucopenia</w:t>
            </w:r>
            <w:proofErr w:type="spellEnd"/>
          </w:p>
          <w:p w14:paraId="01B6EBBB" w14:textId="77777777" w:rsidR="00447A2B" w:rsidRPr="003D4462" w:rsidRDefault="00447A2B" w:rsidP="00447A2B">
            <w:pPr>
              <w:rPr>
                <w:rFonts w:ascii="Invention Light" w:hAnsi="Invention Light"/>
              </w:rPr>
            </w:pPr>
          </w:p>
        </w:tc>
        <w:tc>
          <w:tcPr>
            <w:tcW w:w="4653" w:type="dxa"/>
          </w:tcPr>
          <w:p w14:paraId="617E04A0" w14:textId="77777777" w:rsidR="00447A2B" w:rsidRPr="003D4462" w:rsidRDefault="00447A2B" w:rsidP="00447A2B">
            <w:pPr>
              <w:rPr>
                <w:rFonts w:ascii="Invention Light" w:hAnsi="Invention Light" w:cs="Invention Light"/>
                <w:color w:val="211D1E"/>
                <w:kern w:val="0"/>
                <w:sz w:val="30"/>
                <w:szCs w:val="30"/>
              </w:rPr>
            </w:pPr>
          </w:p>
        </w:tc>
      </w:tr>
      <w:tr w:rsidR="00447A2B" w14:paraId="4472D929" w14:textId="77777777" w:rsidTr="00447A2B">
        <w:tc>
          <w:tcPr>
            <w:tcW w:w="4652" w:type="dxa"/>
          </w:tcPr>
          <w:p w14:paraId="04952030" w14:textId="2C50098A" w:rsidR="00447A2B" w:rsidRPr="003D4462" w:rsidRDefault="00447A2B" w:rsidP="00447A2B">
            <w:pPr>
              <w:rPr>
                <w:rFonts w:ascii="Invention Light" w:hAnsi="Invention Light"/>
              </w:rPr>
            </w:pPr>
          </w:p>
        </w:tc>
        <w:tc>
          <w:tcPr>
            <w:tcW w:w="4653" w:type="dxa"/>
          </w:tcPr>
          <w:p w14:paraId="6800806A" w14:textId="4480DC19" w:rsidR="00447A2B" w:rsidRPr="003D4462" w:rsidRDefault="00447A2B" w:rsidP="00447A2B">
            <w:pPr>
              <w:rPr>
                <w:rFonts w:ascii="Invention Light" w:hAnsi="Invention Light"/>
              </w:rPr>
            </w:pPr>
          </w:p>
        </w:tc>
        <w:tc>
          <w:tcPr>
            <w:tcW w:w="4653" w:type="dxa"/>
          </w:tcPr>
          <w:p w14:paraId="764B5E70" w14:textId="77777777" w:rsidR="00447A2B" w:rsidRPr="003D4462" w:rsidRDefault="00447A2B" w:rsidP="00447A2B">
            <w:pPr>
              <w:rPr>
                <w:rFonts w:ascii="Invention Light" w:hAnsi="Invention Light"/>
              </w:rPr>
            </w:pPr>
          </w:p>
        </w:tc>
      </w:tr>
      <w:tr w:rsidR="00447A2B" w14:paraId="6FDF6A08" w14:textId="77777777" w:rsidTr="00447A2B">
        <w:tc>
          <w:tcPr>
            <w:tcW w:w="4652" w:type="dxa"/>
          </w:tcPr>
          <w:p w14:paraId="0501D815" w14:textId="77777777" w:rsidR="00447A2B" w:rsidRPr="003D4462" w:rsidRDefault="00447A2B" w:rsidP="00447A2B">
            <w:pPr>
              <w:rPr>
                <w:rFonts w:ascii="Invention Light" w:hAnsi="Invention Light"/>
              </w:rPr>
            </w:pPr>
            <w:r>
              <w:rPr>
                <w:rFonts w:ascii="Invention Light" w:hAnsi="Invention Light"/>
                <w:noProof/>
              </w:rPr>
              <w:drawing>
                <wp:inline distT="0" distB="0" distL="0" distR="0" wp14:anchorId="078BEE24" wp14:editId="297ED7C2">
                  <wp:extent cx="2880000" cy="3600000"/>
                  <wp:effectExtent l="0" t="0" r="3175" b="0"/>
                  <wp:docPr id="11276529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52996" name="Picture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80000" cy="3600000"/>
                          </a:xfrm>
                          <a:prstGeom prst="rect">
                            <a:avLst/>
                          </a:prstGeom>
                        </pic:spPr>
                      </pic:pic>
                    </a:graphicData>
                  </a:graphic>
                </wp:inline>
              </w:drawing>
            </w:r>
          </w:p>
        </w:tc>
        <w:tc>
          <w:tcPr>
            <w:tcW w:w="4653" w:type="dxa"/>
          </w:tcPr>
          <w:p w14:paraId="32CB5D78" w14:textId="77777777" w:rsidR="00447A2B" w:rsidRPr="003D4462" w:rsidRDefault="00447A2B" w:rsidP="00447A2B">
            <w:pPr>
              <w:rPr>
                <w:rFonts w:ascii="Invention Light" w:hAnsi="Invention Light"/>
              </w:rPr>
            </w:pPr>
            <w:r>
              <w:rPr>
                <w:rFonts w:ascii="Invention Light" w:hAnsi="Invention Light"/>
                <w:noProof/>
              </w:rPr>
              <w:drawing>
                <wp:inline distT="0" distB="0" distL="0" distR="0" wp14:anchorId="6C070435" wp14:editId="5438FE41">
                  <wp:extent cx="2880000" cy="3600000"/>
                  <wp:effectExtent l="0" t="0" r="3175" b="0"/>
                  <wp:docPr id="16442919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91946" name="Picture 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80000" cy="3600000"/>
                          </a:xfrm>
                          <a:prstGeom prst="rect">
                            <a:avLst/>
                          </a:prstGeom>
                        </pic:spPr>
                      </pic:pic>
                    </a:graphicData>
                  </a:graphic>
                </wp:inline>
              </w:drawing>
            </w:r>
          </w:p>
        </w:tc>
        <w:tc>
          <w:tcPr>
            <w:tcW w:w="4653" w:type="dxa"/>
          </w:tcPr>
          <w:p w14:paraId="3ECD9524" w14:textId="77777777" w:rsidR="00447A2B" w:rsidRDefault="00447A2B" w:rsidP="00447A2B">
            <w:pPr>
              <w:rPr>
                <w:rFonts w:ascii="Invention Light" w:hAnsi="Invention Light"/>
                <w:noProof/>
              </w:rPr>
            </w:pPr>
            <w:r>
              <w:rPr>
                <w:rFonts w:ascii="Invention Light" w:hAnsi="Invention Light"/>
                <w:noProof/>
              </w:rPr>
              <w:drawing>
                <wp:inline distT="0" distB="0" distL="0" distR="0" wp14:anchorId="0575339B" wp14:editId="3A406A40">
                  <wp:extent cx="2880000" cy="3600000"/>
                  <wp:effectExtent l="0" t="0" r="3175" b="0"/>
                  <wp:docPr id="35038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8744" name="Pictur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80000" cy="3600000"/>
                          </a:xfrm>
                          <a:prstGeom prst="rect">
                            <a:avLst/>
                          </a:prstGeom>
                        </pic:spPr>
                      </pic:pic>
                    </a:graphicData>
                  </a:graphic>
                </wp:inline>
              </w:drawing>
            </w:r>
          </w:p>
        </w:tc>
      </w:tr>
      <w:tr w:rsidR="00447A2B" w14:paraId="3D412742" w14:textId="77777777" w:rsidTr="00447A2B">
        <w:tc>
          <w:tcPr>
            <w:tcW w:w="9305" w:type="dxa"/>
            <w:gridSpan w:val="2"/>
          </w:tcPr>
          <w:p w14:paraId="68F39A95" w14:textId="77777777" w:rsidR="00447A2B" w:rsidRDefault="00447A2B" w:rsidP="00447A2B">
            <w:pPr>
              <w:rPr>
                <w:rStyle w:val="A0"/>
                <w:rFonts w:ascii="Invention Light" w:hAnsi="Invention Light"/>
                <w:sz w:val="22"/>
                <w:szCs w:val="22"/>
              </w:rPr>
            </w:pPr>
          </w:p>
          <w:p w14:paraId="647E32B3" w14:textId="77777777" w:rsidR="00447A2B" w:rsidRPr="003D4462" w:rsidRDefault="00447A2B" w:rsidP="00447A2B">
            <w:pPr>
              <w:rPr>
                <w:rFonts w:ascii="Invention Light" w:hAnsi="Invention Light"/>
                <w:sz w:val="30"/>
                <w:szCs w:val="30"/>
              </w:rPr>
            </w:pPr>
            <w:r w:rsidRPr="003D4462">
              <w:rPr>
                <w:rStyle w:val="A0"/>
                <w:rFonts w:ascii="Invention Light" w:hAnsi="Invention Light"/>
              </w:rPr>
              <w:t xml:space="preserve">Suggested Caption: </w:t>
            </w:r>
            <w:proofErr w:type="spellStart"/>
            <w:r>
              <w:rPr>
                <w:rFonts w:ascii="Invention Light" w:hAnsi="Invention Light" w:cs="Invention Light"/>
                <w:color w:val="211D1E"/>
                <w:kern w:val="0"/>
                <w:sz w:val="30"/>
                <w:szCs w:val="30"/>
              </w:rPr>
              <w:t>Panleucopenia</w:t>
            </w:r>
            <w:proofErr w:type="spellEnd"/>
            <w:r>
              <w:rPr>
                <w:rFonts w:ascii="Invention Light" w:hAnsi="Invention Light" w:cs="Invention Light"/>
                <w:color w:val="211D1E"/>
                <w:kern w:val="0"/>
                <w:sz w:val="30"/>
                <w:szCs w:val="30"/>
              </w:rPr>
              <w:t xml:space="preserve"> can be life-threatening for your cat. T</w:t>
            </w:r>
            <w:r w:rsidRPr="003D4462">
              <w:rPr>
                <w:rFonts w:ascii="Invention Light" w:hAnsi="Invention Light" w:cs="Invention Light"/>
                <w:color w:val="211D1E"/>
                <w:kern w:val="0"/>
                <w:sz w:val="30"/>
                <w:szCs w:val="30"/>
              </w:rPr>
              <w:t xml:space="preserve">he best way to protect </w:t>
            </w:r>
            <w:r>
              <w:rPr>
                <w:rFonts w:ascii="Invention Light" w:hAnsi="Invention Light" w:cs="Invention Light"/>
                <w:color w:val="211D1E"/>
                <w:kern w:val="0"/>
                <w:sz w:val="30"/>
                <w:szCs w:val="30"/>
              </w:rPr>
              <w:t xml:space="preserve">them </w:t>
            </w:r>
            <w:r w:rsidRPr="003D4462">
              <w:rPr>
                <w:rFonts w:ascii="Invention Light" w:hAnsi="Invention Light" w:cs="Invention Light"/>
                <w:color w:val="211D1E"/>
                <w:kern w:val="0"/>
                <w:sz w:val="30"/>
                <w:szCs w:val="30"/>
              </w:rPr>
              <w:t xml:space="preserve">is </w:t>
            </w:r>
            <w:r>
              <w:rPr>
                <w:rFonts w:ascii="Invention Light" w:hAnsi="Invention Light" w:cs="Invention Light"/>
                <w:color w:val="211D1E"/>
                <w:kern w:val="0"/>
                <w:sz w:val="30"/>
                <w:szCs w:val="30"/>
              </w:rPr>
              <w:t>with</w:t>
            </w:r>
            <w:r w:rsidRPr="003D4462">
              <w:rPr>
                <w:rFonts w:ascii="Invention Light" w:hAnsi="Invention Light" w:cs="Invention Light"/>
                <w:color w:val="211D1E"/>
                <w:kern w:val="0"/>
                <w:sz w:val="30"/>
                <w:szCs w:val="30"/>
              </w:rPr>
              <w:t xml:space="preserve"> vaccinations throughout their life.</w:t>
            </w:r>
            <w:r>
              <w:rPr>
                <w:rFonts w:ascii="Invention Light" w:hAnsi="Invention Light" w:cs="Invention Light"/>
                <w:color w:val="211D1E"/>
                <w:kern w:val="0"/>
                <w:sz w:val="30"/>
                <w:szCs w:val="30"/>
              </w:rPr>
              <w:t xml:space="preserve"> </w:t>
            </w:r>
            <w:r w:rsidRPr="003D4462">
              <w:rPr>
                <w:rFonts w:ascii="Invention Light" w:hAnsi="Invention Light" w:cs="Invention Light"/>
                <w:color w:val="211D1E"/>
                <w:kern w:val="0"/>
                <w:sz w:val="30"/>
                <w:szCs w:val="30"/>
              </w:rPr>
              <w:t>Don’t wait, vaccinate!</w:t>
            </w:r>
          </w:p>
        </w:tc>
        <w:tc>
          <w:tcPr>
            <w:tcW w:w="4653" w:type="dxa"/>
          </w:tcPr>
          <w:p w14:paraId="586BDE6F" w14:textId="77777777" w:rsidR="00447A2B" w:rsidRDefault="00447A2B" w:rsidP="00447A2B">
            <w:pPr>
              <w:rPr>
                <w:rStyle w:val="A0"/>
                <w:rFonts w:ascii="Invention Light" w:hAnsi="Invention Light"/>
                <w:sz w:val="22"/>
                <w:szCs w:val="22"/>
              </w:rPr>
            </w:pPr>
          </w:p>
        </w:tc>
      </w:tr>
    </w:tbl>
    <w:p w14:paraId="0F720A62" w14:textId="77777777" w:rsidR="003D4462" w:rsidRDefault="003D4462">
      <w:r>
        <w:br w:type="page"/>
      </w:r>
    </w:p>
    <w:tbl>
      <w:tblPr>
        <w:tblStyle w:val="TableGrid"/>
        <w:tblpPr w:leftFromText="180" w:rightFromText="180" w:vertAnchor="text" w:horzAnchor="margin" w:tblpY="154"/>
        <w:tblW w:w="131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195"/>
      </w:tblGrid>
      <w:tr w:rsidR="00447A2B" w14:paraId="3BE03E5C" w14:textId="77777777" w:rsidTr="00447A2B">
        <w:tc>
          <w:tcPr>
            <w:tcW w:w="13169" w:type="dxa"/>
            <w:gridSpan w:val="2"/>
          </w:tcPr>
          <w:p w14:paraId="38674C49" w14:textId="77777777" w:rsidR="00447A2B" w:rsidRPr="003D4462" w:rsidRDefault="00447A2B" w:rsidP="00447A2B">
            <w:pPr>
              <w:rPr>
                <w:rFonts w:ascii="Invention Light" w:hAnsi="Invention Light"/>
                <w:sz w:val="30"/>
                <w:szCs w:val="30"/>
              </w:rPr>
            </w:pPr>
            <w:r>
              <w:rPr>
                <w:rFonts w:ascii="Invention Light" w:hAnsi="Invention Light" w:cs="Invention Light"/>
                <w:color w:val="211D1E"/>
                <w:kern w:val="0"/>
                <w:sz w:val="30"/>
                <w:szCs w:val="30"/>
              </w:rPr>
              <w:lastRenderedPageBreak/>
              <w:t>Indoor Cat Disease Risk</w:t>
            </w:r>
          </w:p>
          <w:p w14:paraId="6DE66C93" w14:textId="77777777" w:rsidR="00447A2B" w:rsidRPr="003D4462" w:rsidRDefault="00447A2B" w:rsidP="00447A2B">
            <w:pPr>
              <w:rPr>
                <w:rFonts w:ascii="Invention Light" w:hAnsi="Invention Light"/>
              </w:rPr>
            </w:pPr>
          </w:p>
        </w:tc>
      </w:tr>
      <w:tr w:rsidR="00447A2B" w14:paraId="3A892153" w14:textId="77777777" w:rsidTr="00447A2B">
        <w:tc>
          <w:tcPr>
            <w:tcW w:w="6974" w:type="dxa"/>
          </w:tcPr>
          <w:p w14:paraId="24C52C1C" w14:textId="77777777" w:rsidR="00447A2B" w:rsidRPr="003D4462" w:rsidRDefault="00447A2B" w:rsidP="00447A2B">
            <w:pPr>
              <w:rPr>
                <w:rFonts w:ascii="Invention Light" w:hAnsi="Invention Light"/>
              </w:rPr>
            </w:pPr>
            <w:r w:rsidRPr="003D4462">
              <w:rPr>
                <w:rFonts w:ascii="Invention Light" w:hAnsi="Invention Light"/>
              </w:rPr>
              <w:t>Option 1</w:t>
            </w:r>
          </w:p>
        </w:tc>
        <w:tc>
          <w:tcPr>
            <w:tcW w:w="6195" w:type="dxa"/>
          </w:tcPr>
          <w:p w14:paraId="3B39FC19" w14:textId="77777777" w:rsidR="00447A2B" w:rsidRPr="003D4462" w:rsidRDefault="00447A2B" w:rsidP="00447A2B">
            <w:pPr>
              <w:rPr>
                <w:rFonts w:ascii="Invention Light" w:hAnsi="Invention Light"/>
              </w:rPr>
            </w:pPr>
            <w:r w:rsidRPr="003D4462">
              <w:rPr>
                <w:rFonts w:ascii="Invention Light" w:hAnsi="Invention Light"/>
              </w:rPr>
              <w:t>Option 2</w:t>
            </w:r>
          </w:p>
        </w:tc>
      </w:tr>
      <w:tr w:rsidR="00447A2B" w14:paraId="7FE84A79" w14:textId="77777777" w:rsidTr="00447A2B">
        <w:trPr>
          <w:trHeight w:val="5674"/>
        </w:trPr>
        <w:tc>
          <w:tcPr>
            <w:tcW w:w="6974" w:type="dxa"/>
          </w:tcPr>
          <w:p w14:paraId="39D0499D" w14:textId="77777777" w:rsidR="00447A2B" w:rsidRPr="003D4462" w:rsidRDefault="00447A2B" w:rsidP="00447A2B">
            <w:r>
              <w:rPr>
                <w:noProof/>
              </w:rPr>
              <w:drawing>
                <wp:inline distT="0" distB="0" distL="0" distR="0" wp14:anchorId="16EB065A" wp14:editId="4791AA55">
                  <wp:extent cx="2882188" cy="3602735"/>
                  <wp:effectExtent l="0" t="0" r="1270" b="4445"/>
                  <wp:docPr id="12079821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82191" name="drawi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2188" cy="3602735"/>
                          </a:xfrm>
                          <a:prstGeom prst="rect">
                            <a:avLst/>
                          </a:prstGeom>
                        </pic:spPr>
                      </pic:pic>
                    </a:graphicData>
                  </a:graphic>
                </wp:inline>
              </w:drawing>
            </w:r>
          </w:p>
        </w:tc>
        <w:tc>
          <w:tcPr>
            <w:tcW w:w="6195" w:type="dxa"/>
          </w:tcPr>
          <w:p w14:paraId="06A4EB6C" w14:textId="77777777" w:rsidR="00447A2B" w:rsidRPr="003D4462" w:rsidRDefault="00447A2B" w:rsidP="00447A2B">
            <w:r>
              <w:rPr>
                <w:noProof/>
              </w:rPr>
              <w:drawing>
                <wp:inline distT="0" distB="0" distL="0" distR="0" wp14:anchorId="5192DC54" wp14:editId="79081EC7">
                  <wp:extent cx="2882188" cy="3602735"/>
                  <wp:effectExtent l="0" t="0" r="1270" b="4445"/>
                  <wp:docPr id="9144720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72073" name="drawi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82188" cy="3602735"/>
                          </a:xfrm>
                          <a:prstGeom prst="rect">
                            <a:avLst/>
                          </a:prstGeom>
                        </pic:spPr>
                      </pic:pic>
                    </a:graphicData>
                  </a:graphic>
                </wp:inline>
              </w:drawing>
            </w:r>
          </w:p>
        </w:tc>
      </w:tr>
      <w:tr w:rsidR="00447A2B" w14:paraId="7BF23BBF" w14:textId="77777777" w:rsidTr="00447A2B">
        <w:tc>
          <w:tcPr>
            <w:tcW w:w="13169" w:type="dxa"/>
            <w:gridSpan w:val="2"/>
          </w:tcPr>
          <w:p w14:paraId="0D7E05A9" w14:textId="77777777" w:rsidR="00447A2B" w:rsidRDefault="00447A2B" w:rsidP="00447A2B">
            <w:pPr>
              <w:rPr>
                <w:rStyle w:val="A0"/>
                <w:rFonts w:ascii="Invention Light" w:hAnsi="Invention Light"/>
                <w:sz w:val="22"/>
                <w:szCs w:val="22"/>
              </w:rPr>
            </w:pPr>
          </w:p>
          <w:p w14:paraId="36ABE80E" w14:textId="77777777" w:rsidR="00447A2B" w:rsidRPr="003D4462" w:rsidRDefault="00447A2B" w:rsidP="00447A2B">
            <w:pPr>
              <w:rPr>
                <w:rFonts w:ascii="Invention Light" w:hAnsi="Invention Light"/>
                <w:sz w:val="30"/>
                <w:szCs w:val="30"/>
              </w:rPr>
            </w:pPr>
            <w:r w:rsidRPr="003D4462">
              <w:rPr>
                <w:rStyle w:val="A0"/>
                <w:rFonts w:ascii="Invention Light" w:hAnsi="Invention Light"/>
              </w:rPr>
              <w:t xml:space="preserve">Suggested Caption: </w:t>
            </w:r>
            <w:r>
              <w:rPr>
                <w:rFonts w:ascii="Invention Light" w:hAnsi="Invention Light" w:cs="Invention Light"/>
                <w:color w:val="162843"/>
                <w:kern w:val="0"/>
                <w:sz w:val="30"/>
                <w:szCs w:val="30"/>
              </w:rPr>
              <w:t>Indoor cats are still at risk of disease. T</w:t>
            </w:r>
            <w:r w:rsidRPr="003D4462">
              <w:rPr>
                <w:rFonts w:ascii="Invention Light" w:hAnsi="Invention Light" w:cs="Invention Light"/>
                <w:color w:val="162843"/>
                <w:kern w:val="0"/>
                <w:sz w:val="30"/>
                <w:szCs w:val="30"/>
              </w:rPr>
              <w:t>he best way to protect your cat is with</w:t>
            </w:r>
            <w:r>
              <w:rPr>
                <w:rFonts w:ascii="Invention Light" w:hAnsi="Invention Light" w:cs="Invention Light"/>
                <w:color w:val="162843"/>
                <w:kern w:val="0"/>
                <w:sz w:val="30"/>
                <w:szCs w:val="30"/>
              </w:rPr>
              <w:t xml:space="preserve"> </w:t>
            </w:r>
            <w:r w:rsidRPr="003D4462">
              <w:rPr>
                <w:rFonts w:ascii="Invention Light" w:hAnsi="Invention Light" w:cs="Invention Light"/>
                <w:color w:val="162843"/>
                <w:kern w:val="0"/>
                <w:sz w:val="30"/>
                <w:szCs w:val="30"/>
              </w:rPr>
              <w:t>vaccinations throughout their life.</w:t>
            </w:r>
            <w:r>
              <w:rPr>
                <w:rFonts w:ascii="Invention Light" w:hAnsi="Invention Light" w:cs="Invention Light"/>
                <w:color w:val="162843"/>
                <w:kern w:val="0"/>
                <w:sz w:val="30"/>
                <w:szCs w:val="30"/>
              </w:rPr>
              <w:t xml:space="preserve"> </w:t>
            </w:r>
            <w:r w:rsidRPr="003D4462">
              <w:rPr>
                <w:rFonts w:ascii="Invention Light" w:hAnsi="Invention Light" w:cs="Invention Light"/>
                <w:color w:val="211D1E"/>
                <w:kern w:val="0"/>
                <w:sz w:val="30"/>
                <w:szCs w:val="30"/>
              </w:rPr>
              <w:t>Don’t wait, vaccinate!</w:t>
            </w:r>
          </w:p>
        </w:tc>
      </w:tr>
    </w:tbl>
    <w:p w14:paraId="18E6C01A" w14:textId="3EB55111" w:rsidR="003D4462" w:rsidRDefault="003D4462"/>
    <w:p w14:paraId="4CF3D4BD" w14:textId="77777777" w:rsidR="003D4462" w:rsidRDefault="003D4462">
      <w:r>
        <w:br w:type="page"/>
      </w:r>
    </w:p>
    <w:tbl>
      <w:tblPr>
        <w:tblStyle w:val="TableGrid"/>
        <w:tblpPr w:leftFromText="180" w:rightFromText="180" w:vertAnchor="text" w:horzAnchor="margin" w:tblpY="-143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447A2B" w14:paraId="35F856EC" w14:textId="77777777" w:rsidTr="00447A2B">
        <w:trPr>
          <w:trHeight w:val="300"/>
        </w:trPr>
        <w:tc>
          <w:tcPr>
            <w:tcW w:w="13948" w:type="dxa"/>
            <w:gridSpan w:val="2"/>
          </w:tcPr>
          <w:p w14:paraId="766F81F4" w14:textId="77777777" w:rsidR="00447A2B" w:rsidRDefault="00447A2B" w:rsidP="00447A2B">
            <w:pPr>
              <w:rPr>
                <w:rFonts w:ascii="Invention Light" w:hAnsi="Invention Light" w:cs="Invention Light"/>
                <w:color w:val="211D1E"/>
                <w:sz w:val="30"/>
                <w:szCs w:val="30"/>
              </w:rPr>
            </w:pPr>
          </w:p>
          <w:p w14:paraId="667487EC" w14:textId="77777777" w:rsidR="00447A2B" w:rsidRDefault="00447A2B" w:rsidP="00447A2B">
            <w:pPr>
              <w:rPr>
                <w:rFonts w:ascii="Invention Light" w:hAnsi="Invention Light" w:cs="Invention Light"/>
                <w:color w:val="211D1E"/>
                <w:sz w:val="30"/>
                <w:szCs w:val="30"/>
              </w:rPr>
            </w:pPr>
          </w:p>
          <w:p w14:paraId="5686ACBC" w14:textId="77777777" w:rsidR="00447A2B" w:rsidRDefault="00447A2B" w:rsidP="00447A2B">
            <w:pPr>
              <w:rPr>
                <w:rFonts w:ascii="Invention Light" w:hAnsi="Invention Light" w:cs="Invention Light"/>
                <w:color w:val="211D1E"/>
                <w:sz w:val="30"/>
                <w:szCs w:val="30"/>
              </w:rPr>
            </w:pPr>
          </w:p>
          <w:p w14:paraId="44C0BA68" w14:textId="77777777" w:rsidR="00447A2B" w:rsidRDefault="00447A2B" w:rsidP="00447A2B">
            <w:pPr>
              <w:rPr>
                <w:rFonts w:ascii="Invention Light" w:hAnsi="Invention Light" w:cs="Invention Light"/>
                <w:color w:val="211D1E"/>
                <w:sz w:val="30"/>
                <w:szCs w:val="30"/>
              </w:rPr>
            </w:pPr>
          </w:p>
          <w:p w14:paraId="23E588D4" w14:textId="079D9DF0" w:rsidR="00447A2B" w:rsidRPr="00DB34D4" w:rsidRDefault="00447A2B" w:rsidP="00447A2B">
            <w:pPr>
              <w:rPr>
                <w:rFonts w:ascii="Invention Light" w:hAnsi="Invention Light" w:cs="Invention Light"/>
                <w:color w:val="211D1E"/>
                <w:sz w:val="30"/>
                <w:szCs w:val="30"/>
              </w:rPr>
            </w:pPr>
            <w:r>
              <w:rPr>
                <w:rFonts w:ascii="Invention Light" w:hAnsi="Invention Light" w:cs="Invention Light"/>
                <w:color w:val="211D1E"/>
                <w:sz w:val="30"/>
                <w:szCs w:val="30"/>
              </w:rPr>
              <w:t>Outdoor Cat Disease Risk</w:t>
            </w:r>
          </w:p>
          <w:p w14:paraId="37BF038F" w14:textId="77777777" w:rsidR="00447A2B" w:rsidRDefault="00447A2B" w:rsidP="00447A2B">
            <w:pPr>
              <w:rPr>
                <w:rFonts w:ascii="Invention Light" w:hAnsi="Invention Light"/>
              </w:rPr>
            </w:pPr>
          </w:p>
        </w:tc>
      </w:tr>
      <w:tr w:rsidR="00447A2B" w14:paraId="2C460042" w14:textId="77777777" w:rsidTr="00447A2B">
        <w:trPr>
          <w:trHeight w:val="300"/>
        </w:trPr>
        <w:tc>
          <w:tcPr>
            <w:tcW w:w="6974" w:type="dxa"/>
          </w:tcPr>
          <w:p w14:paraId="132B6AA3" w14:textId="77777777" w:rsidR="00447A2B" w:rsidRDefault="00447A2B" w:rsidP="00447A2B">
            <w:pPr>
              <w:rPr>
                <w:rFonts w:ascii="Invention Light" w:hAnsi="Invention Light"/>
              </w:rPr>
            </w:pPr>
            <w:r w:rsidRPr="0D284FB5">
              <w:rPr>
                <w:rFonts w:ascii="Invention Light" w:hAnsi="Invention Light"/>
              </w:rPr>
              <w:t>Option 1</w:t>
            </w:r>
          </w:p>
        </w:tc>
        <w:tc>
          <w:tcPr>
            <w:tcW w:w="6974" w:type="dxa"/>
          </w:tcPr>
          <w:p w14:paraId="03A6ACF6" w14:textId="77777777" w:rsidR="00447A2B" w:rsidRDefault="00447A2B" w:rsidP="00447A2B">
            <w:pPr>
              <w:rPr>
                <w:rFonts w:ascii="Invention Light" w:hAnsi="Invention Light"/>
              </w:rPr>
            </w:pPr>
            <w:r w:rsidRPr="0D284FB5">
              <w:rPr>
                <w:rFonts w:ascii="Invention Light" w:hAnsi="Invention Light"/>
              </w:rPr>
              <w:t>Option 2</w:t>
            </w:r>
          </w:p>
        </w:tc>
      </w:tr>
      <w:tr w:rsidR="00447A2B" w14:paraId="798799C0" w14:textId="77777777" w:rsidTr="00447A2B">
        <w:trPr>
          <w:trHeight w:val="300"/>
        </w:trPr>
        <w:tc>
          <w:tcPr>
            <w:tcW w:w="6974" w:type="dxa"/>
          </w:tcPr>
          <w:p w14:paraId="1484A1DF" w14:textId="77777777" w:rsidR="00447A2B" w:rsidRDefault="00447A2B" w:rsidP="00447A2B">
            <w:r>
              <w:rPr>
                <w:noProof/>
              </w:rPr>
              <w:drawing>
                <wp:inline distT="0" distB="0" distL="0" distR="0" wp14:anchorId="0F7C9F6C" wp14:editId="19B2BCF7">
                  <wp:extent cx="2882188" cy="3602735"/>
                  <wp:effectExtent l="0" t="0" r="1270" b="4445"/>
                  <wp:docPr id="12358165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816596" name="drawi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82188" cy="3602735"/>
                          </a:xfrm>
                          <a:prstGeom prst="rect">
                            <a:avLst/>
                          </a:prstGeom>
                        </pic:spPr>
                      </pic:pic>
                    </a:graphicData>
                  </a:graphic>
                </wp:inline>
              </w:drawing>
            </w:r>
          </w:p>
        </w:tc>
        <w:tc>
          <w:tcPr>
            <w:tcW w:w="6974" w:type="dxa"/>
          </w:tcPr>
          <w:p w14:paraId="3F429CD6" w14:textId="77777777" w:rsidR="00447A2B" w:rsidRDefault="00447A2B" w:rsidP="00447A2B">
            <w:r>
              <w:rPr>
                <w:noProof/>
              </w:rPr>
              <w:drawing>
                <wp:inline distT="0" distB="0" distL="0" distR="0" wp14:anchorId="0A17A12A" wp14:editId="770F1C04">
                  <wp:extent cx="2882188" cy="3602735"/>
                  <wp:effectExtent l="0" t="0" r="1270" b="4445"/>
                  <wp:docPr id="8654548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454896" name="drawi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82188" cy="3602735"/>
                          </a:xfrm>
                          <a:prstGeom prst="rect">
                            <a:avLst/>
                          </a:prstGeom>
                        </pic:spPr>
                      </pic:pic>
                    </a:graphicData>
                  </a:graphic>
                </wp:inline>
              </w:drawing>
            </w:r>
          </w:p>
        </w:tc>
      </w:tr>
      <w:tr w:rsidR="00447A2B" w14:paraId="42EAE9A0" w14:textId="77777777" w:rsidTr="00447A2B">
        <w:trPr>
          <w:trHeight w:val="300"/>
        </w:trPr>
        <w:tc>
          <w:tcPr>
            <w:tcW w:w="13948" w:type="dxa"/>
            <w:gridSpan w:val="2"/>
          </w:tcPr>
          <w:p w14:paraId="62225D0C" w14:textId="77777777" w:rsidR="00447A2B" w:rsidRDefault="00447A2B" w:rsidP="00447A2B">
            <w:pPr>
              <w:rPr>
                <w:rStyle w:val="A0"/>
                <w:rFonts w:ascii="Invention Light" w:hAnsi="Invention Light"/>
                <w:sz w:val="22"/>
                <w:szCs w:val="22"/>
              </w:rPr>
            </w:pPr>
          </w:p>
          <w:p w14:paraId="5B5890C4" w14:textId="77777777" w:rsidR="00447A2B" w:rsidRDefault="00447A2B" w:rsidP="00447A2B">
            <w:r w:rsidRPr="0D284FB5">
              <w:rPr>
                <w:rStyle w:val="A0"/>
                <w:rFonts w:ascii="Invention Light" w:hAnsi="Invention Light"/>
              </w:rPr>
              <w:t xml:space="preserve">Suggested Caption: </w:t>
            </w:r>
            <w:r>
              <w:rPr>
                <w:rFonts w:ascii="Invention Light" w:hAnsi="Invention Light" w:cs="Invention Light"/>
                <w:color w:val="162843"/>
                <w:sz w:val="30"/>
                <w:szCs w:val="30"/>
              </w:rPr>
              <w:t xml:space="preserve">Cats that like to explore the outdoors are at high risk of </w:t>
            </w:r>
            <w:proofErr w:type="gramStart"/>
            <w:r>
              <w:rPr>
                <w:rFonts w:ascii="Invention Light" w:hAnsi="Invention Light" w:cs="Invention Light"/>
                <w:color w:val="162843"/>
                <w:sz w:val="30"/>
                <w:szCs w:val="30"/>
              </w:rPr>
              <w:t>coming into contact with</w:t>
            </w:r>
            <w:proofErr w:type="gramEnd"/>
            <w:r>
              <w:rPr>
                <w:rFonts w:ascii="Invention Light" w:hAnsi="Invention Light" w:cs="Invention Light"/>
                <w:color w:val="162843"/>
                <w:sz w:val="30"/>
                <w:szCs w:val="30"/>
              </w:rPr>
              <w:t xml:space="preserve"> diseases. </w:t>
            </w:r>
            <w:r>
              <w:rPr>
                <w:rFonts w:ascii="Invention Light" w:hAnsi="Invention Light" w:cs="Invention Light"/>
                <w:color w:val="162843"/>
                <w:kern w:val="0"/>
                <w:sz w:val="30"/>
                <w:szCs w:val="30"/>
              </w:rPr>
              <w:t>T</w:t>
            </w:r>
            <w:r w:rsidRPr="003D4462">
              <w:rPr>
                <w:rFonts w:ascii="Invention Light" w:hAnsi="Invention Light" w:cs="Invention Light"/>
                <w:color w:val="162843"/>
                <w:kern w:val="0"/>
                <w:sz w:val="30"/>
                <w:szCs w:val="30"/>
              </w:rPr>
              <w:t>he best way to protect your cat is with</w:t>
            </w:r>
            <w:r>
              <w:rPr>
                <w:rFonts w:ascii="Invention Light" w:hAnsi="Invention Light" w:cs="Invention Light"/>
                <w:color w:val="162843"/>
                <w:kern w:val="0"/>
                <w:sz w:val="30"/>
                <w:szCs w:val="30"/>
              </w:rPr>
              <w:t xml:space="preserve"> </w:t>
            </w:r>
            <w:r w:rsidRPr="003D4462">
              <w:rPr>
                <w:rFonts w:ascii="Invention Light" w:hAnsi="Invention Light" w:cs="Invention Light"/>
                <w:color w:val="162843"/>
                <w:kern w:val="0"/>
                <w:sz w:val="30"/>
                <w:szCs w:val="30"/>
              </w:rPr>
              <w:t>vaccinations throughout their life</w:t>
            </w:r>
            <w:r w:rsidRPr="0D284FB5">
              <w:rPr>
                <w:rFonts w:ascii="Invention Light" w:hAnsi="Invention Light" w:cs="Invention Light"/>
                <w:color w:val="162843"/>
                <w:sz w:val="30"/>
                <w:szCs w:val="30"/>
              </w:rPr>
              <w:t xml:space="preserve">. </w:t>
            </w:r>
            <w:r w:rsidRPr="0D284FB5">
              <w:rPr>
                <w:rFonts w:ascii="Invention Light" w:hAnsi="Invention Light" w:cs="Invention Light"/>
                <w:color w:val="211D1E"/>
                <w:sz w:val="30"/>
                <w:szCs w:val="30"/>
              </w:rPr>
              <w:t>Don’t wait, vaccinate!</w:t>
            </w:r>
          </w:p>
          <w:p w14:paraId="093F219F" w14:textId="77777777" w:rsidR="00447A2B" w:rsidRDefault="00447A2B" w:rsidP="00447A2B">
            <w:pPr>
              <w:rPr>
                <w:rFonts w:ascii="Invention Light" w:hAnsi="Invention Light" w:cs="Invention Light"/>
                <w:color w:val="211D1E"/>
                <w:sz w:val="30"/>
                <w:szCs w:val="30"/>
              </w:rPr>
            </w:pPr>
          </w:p>
          <w:p w14:paraId="29A06184" w14:textId="77777777" w:rsidR="00447A2B" w:rsidRDefault="00447A2B" w:rsidP="00447A2B">
            <w:pPr>
              <w:rPr>
                <w:rFonts w:ascii="Invention Light" w:hAnsi="Invention Light" w:cs="Invention Light"/>
                <w:color w:val="211D1E"/>
                <w:sz w:val="30"/>
                <w:szCs w:val="30"/>
              </w:rPr>
            </w:pPr>
            <w:r>
              <w:rPr>
                <w:rFonts w:ascii="Invention Light" w:hAnsi="Invention Light" w:cs="Invention Light"/>
                <w:color w:val="211D1E"/>
                <w:sz w:val="30"/>
                <w:szCs w:val="30"/>
              </w:rPr>
              <w:lastRenderedPageBreak/>
              <w:t>General Disease Risk</w:t>
            </w:r>
          </w:p>
          <w:p w14:paraId="08C9DB33" w14:textId="77777777" w:rsidR="00447A2B" w:rsidRDefault="00447A2B" w:rsidP="00447A2B">
            <w:pPr>
              <w:rPr>
                <w:rFonts w:ascii="Invention Light" w:hAnsi="Invention Light" w:cs="Invention Light"/>
                <w:color w:val="211D1E"/>
                <w:sz w:val="30"/>
                <w:szCs w:val="30"/>
              </w:rPr>
            </w:pPr>
          </w:p>
        </w:tc>
      </w:tr>
      <w:tr w:rsidR="00447A2B" w14:paraId="0E7E7DB8" w14:textId="77777777" w:rsidTr="00447A2B">
        <w:trPr>
          <w:trHeight w:val="300"/>
        </w:trPr>
        <w:tc>
          <w:tcPr>
            <w:tcW w:w="6974" w:type="dxa"/>
          </w:tcPr>
          <w:p w14:paraId="49117E82" w14:textId="77777777" w:rsidR="00447A2B" w:rsidRDefault="00447A2B" w:rsidP="00447A2B">
            <w:pPr>
              <w:rPr>
                <w:rFonts w:ascii="Invention Light" w:hAnsi="Invention Light"/>
              </w:rPr>
            </w:pPr>
            <w:r w:rsidRPr="0D284FB5">
              <w:rPr>
                <w:rFonts w:ascii="Invention Light" w:hAnsi="Invention Light"/>
              </w:rPr>
              <w:lastRenderedPageBreak/>
              <w:t>Option 1</w:t>
            </w:r>
          </w:p>
        </w:tc>
        <w:tc>
          <w:tcPr>
            <w:tcW w:w="6974" w:type="dxa"/>
          </w:tcPr>
          <w:p w14:paraId="3F2F23D5" w14:textId="77777777" w:rsidR="00447A2B" w:rsidRDefault="00447A2B" w:rsidP="00447A2B">
            <w:pPr>
              <w:rPr>
                <w:rFonts w:ascii="Invention Light" w:hAnsi="Invention Light"/>
              </w:rPr>
            </w:pPr>
            <w:r w:rsidRPr="0D284FB5">
              <w:rPr>
                <w:rFonts w:ascii="Invention Light" w:hAnsi="Invention Light"/>
              </w:rPr>
              <w:t>Option 2</w:t>
            </w:r>
          </w:p>
        </w:tc>
      </w:tr>
      <w:tr w:rsidR="00447A2B" w14:paraId="33CFACC0" w14:textId="77777777" w:rsidTr="00447A2B">
        <w:trPr>
          <w:trHeight w:val="300"/>
        </w:trPr>
        <w:tc>
          <w:tcPr>
            <w:tcW w:w="6974" w:type="dxa"/>
          </w:tcPr>
          <w:p w14:paraId="25A9BF6E" w14:textId="77777777" w:rsidR="00447A2B" w:rsidRDefault="00447A2B" w:rsidP="00447A2B">
            <w:r>
              <w:rPr>
                <w:noProof/>
              </w:rPr>
              <w:drawing>
                <wp:inline distT="0" distB="0" distL="0" distR="0" wp14:anchorId="3E2B241E" wp14:editId="7C69848D">
                  <wp:extent cx="2882188" cy="3602735"/>
                  <wp:effectExtent l="0" t="0" r="1270" b="4445"/>
                  <wp:docPr id="7210388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38802" name="drawi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82188" cy="3602735"/>
                          </a:xfrm>
                          <a:prstGeom prst="rect">
                            <a:avLst/>
                          </a:prstGeom>
                        </pic:spPr>
                      </pic:pic>
                    </a:graphicData>
                  </a:graphic>
                </wp:inline>
              </w:drawing>
            </w:r>
          </w:p>
        </w:tc>
        <w:tc>
          <w:tcPr>
            <w:tcW w:w="6974" w:type="dxa"/>
          </w:tcPr>
          <w:p w14:paraId="7C21B2A7" w14:textId="77777777" w:rsidR="00447A2B" w:rsidRDefault="00447A2B" w:rsidP="00447A2B">
            <w:r>
              <w:rPr>
                <w:noProof/>
              </w:rPr>
              <w:drawing>
                <wp:inline distT="0" distB="0" distL="0" distR="0" wp14:anchorId="0A3871FB" wp14:editId="1C2CC40A">
                  <wp:extent cx="2882188" cy="3602735"/>
                  <wp:effectExtent l="0" t="0" r="1270" b="4445"/>
                  <wp:docPr id="19532822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82224" name="drawi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82188" cy="3602735"/>
                          </a:xfrm>
                          <a:prstGeom prst="rect">
                            <a:avLst/>
                          </a:prstGeom>
                        </pic:spPr>
                      </pic:pic>
                    </a:graphicData>
                  </a:graphic>
                </wp:inline>
              </w:drawing>
            </w:r>
          </w:p>
        </w:tc>
      </w:tr>
      <w:tr w:rsidR="00DE38CF" w14:paraId="622B2487" w14:textId="77777777" w:rsidTr="00ED75C1">
        <w:trPr>
          <w:trHeight w:val="300"/>
        </w:trPr>
        <w:tc>
          <w:tcPr>
            <w:tcW w:w="13948" w:type="dxa"/>
            <w:gridSpan w:val="2"/>
          </w:tcPr>
          <w:p w14:paraId="05767B57" w14:textId="77777777" w:rsidR="00DE38CF" w:rsidRDefault="00DE38CF" w:rsidP="00DE38CF">
            <w:pPr>
              <w:rPr>
                <w:rFonts w:ascii="Invention Light" w:hAnsi="Invention Light" w:cs="Invention Light"/>
                <w:color w:val="211D1E"/>
                <w:sz w:val="30"/>
                <w:szCs w:val="30"/>
              </w:rPr>
            </w:pPr>
          </w:p>
          <w:p w14:paraId="1E4D1995" w14:textId="77777777" w:rsidR="00DE38CF" w:rsidRDefault="00DE38CF" w:rsidP="00DE38CF">
            <w:pPr>
              <w:rPr>
                <w:rFonts w:ascii="Invention Light" w:hAnsi="Invention Light" w:cs="Invention Light"/>
                <w:color w:val="211D1E"/>
                <w:sz w:val="30"/>
                <w:szCs w:val="30"/>
              </w:rPr>
            </w:pPr>
            <w:r w:rsidRPr="0D284FB5">
              <w:rPr>
                <w:rStyle w:val="A0"/>
                <w:rFonts w:ascii="Invention Light" w:hAnsi="Invention Light"/>
              </w:rPr>
              <w:t xml:space="preserve">Suggested Caption: </w:t>
            </w:r>
            <w:r>
              <w:rPr>
                <w:rFonts w:ascii="Invention Light" w:hAnsi="Invention Light" w:cs="Invention Light"/>
                <w:color w:val="162843"/>
                <w:sz w:val="30"/>
                <w:szCs w:val="30"/>
              </w:rPr>
              <w:t>Cats can pick up diseases from lots of places, through both direct and indirect contact. T</w:t>
            </w:r>
            <w:r w:rsidRPr="0D284FB5">
              <w:rPr>
                <w:rFonts w:ascii="Invention Light" w:hAnsi="Invention Light" w:cs="Invention Light"/>
                <w:color w:val="162843"/>
                <w:sz w:val="30"/>
                <w:szCs w:val="30"/>
              </w:rPr>
              <w:t>he best way to protect your cat</w:t>
            </w:r>
            <w:r>
              <w:rPr>
                <w:rFonts w:ascii="Invention Light" w:hAnsi="Invention Light" w:cs="Invention Light"/>
                <w:color w:val="162843"/>
                <w:sz w:val="30"/>
                <w:szCs w:val="30"/>
              </w:rPr>
              <w:t xml:space="preserve"> on their everyday adventures</w:t>
            </w:r>
            <w:r w:rsidRPr="0D284FB5">
              <w:rPr>
                <w:rFonts w:ascii="Invention Light" w:hAnsi="Invention Light" w:cs="Invention Light"/>
                <w:color w:val="162843"/>
                <w:sz w:val="30"/>
                <w:szCs w:val="30"/>
              </w:rPr>
              <w:t xml:space="preserve"> is with vaccinations throughout their life. </w:t>
            </w:r>
            <w:r w:rsidRPr="0D284FB5">
              <w:rPr>
                <w:rFonts w:ascii="Invention Light" w:hAnsi="Invention Light" w:cs="Invention Light"/>
                <w:color w:val="211D1E"/>
                <w:sz w:val="30"/>
                <w:szCs w:val="30"/>
              </w:rPr>
              <w:t>Don’t wait, vaccinate</w:t>
            </w:r>
            <w:r>
              <w:rPr>
                <w:rFonts w:ascii="Invention Light" w:hAnsi="Invention Light" w:cs="Invention Light"/>
                <w:color w:val="211D1E"/>
                <w:sz w:val="30"/>
                <w:szCs w:val="30"/>
              </w:rPr>
              <w:t>!</w:t>
            </w:r>
          </w:p>
          <w:p w14:paraId="2D667406" w14:textId="77777777" w:rsidR="00DE38CF" w:rsidRDefault="00DE38CF" w:rsidP="00DE38CF">
            <w:pPr>
              <w:rPr>
                <w:rFonts w:ascii="Invention Light" w:hAnsi="Invention Light" w:cs="Invention Light"/>
                <w:color w:val="211D1E"/>
                <w:sz w:val="30"/>
                <w:szCs w:val="30"/>
              </w:rPr>
            </w:pPr>
          </w:p>
          <w:p w14:paraId="2C85F581" w14:textId="3E10B705" w:rsidR="00DE38CF" w:rsidRPr="00DB34D4" w:rsidRDefault="00DE38CF" w:rsidP="00DE38CF">
            <w:pPr>
              <w:rPr>
                <w:rFonts w:ascii="Invention Light" w:hAnsi="Invention Light" w:cs="Invention Light"/>
                <w:color w:val="211D1E"/>
                <w:sz w:val="30"/>
                <w:szCs w:val="30"/>
              </w:rPr>
            </w:pPr>
            <w:r>
              <w:rPr>
                <w:rFonts w:ascii="Invention Light" w:hAnsi="Invention Light" w:cs="Invention Light"/>
                <w:color w:val="211D1E"/>
                <w:sz w:val="30"/>
                <w:szCs w:val="30"/>
              </w:rPr>
              <w:lastRenderedPageBreak/>
              <w:t xml:space="preserve">Vaccination Myths: </w:t>
            </w:r>
            <w:r w:rsidR="00A766C6">
              <w:rPr>
                <w:rFonts w:ascii="Invention Light" w:hAnsi="Invention Light" w:cs="Invention Light"/>
                <w:color w:val="211D1E"/>
                <w:sz w:val="30"/>
                <w:szCs w:val="30"/>
              </w:rPr>
              <w:t>Boosters</w:t>
            </w:r>
          </w:p>
          <w:p w14:paraId="2A282BF5" w14:textId="77777777" w:rsidR="00DE38CF" w:rsidRDefault="00DE38CF" w:rsidP="00DE38CF">
            <w:pPr>
              <w:rPr>
                <w:rFonts w:ascii="Invention Light" w:hAnsi="Invention Light"/>
              </w:rPr>
            </w:pPr>
          </w:p>
        </w:tc>
      </w:tr>
      <w:tr w:rsidR="00DE38CF" w14:paraId="1B6A9C34" w14:textId="77777777" w:rsidTr="00ED75C1">
        <w:trPr>
          <w:trHeight w:val="300"/>
        </w:trPr>
        <w:tc>
          <w:tcPr>
            <w:tcW w:w="6974" w:type="dxa"/>
          </w:tcPr>
          <w:p w14:paraId="2C2536AC" w14:textId="77777777" w:rsidR="00DE38CF" w:rsidRDefault="00DE38CF" w:rsidP="00DE38CF">
            <w:pPr>
              <w:rPr>
                <w:rFonts w:ascii="Invention Light" w:hAnsi="Invention Light"/>
              </w:rPr>
            </w:pPr>
            <w:r w:rsidRPr="0D284FB5">
              <w:rPr>
                <w:rFonts w:ascii="Invention Light" w:hAnsi="Invention Light"/>
              </w:rPr>
              <w:lastRenderedPageBreak/>
              <w:t>Option 1</w:t>
            </w:r>
          </w:p>
        </w:tc>
        <w:tc>
          <w:tcPr>
            <w:tcW w:w="6974" w:type="dxa"/>
          </w:tcPr>
          <w:p w14:paraId="2AAF1FFB" w14:textId="77777777" w:rsidR="00DE38CF" w:rsidRDefault="00DE38CF" w:rsidP="00DE38CF">
            <w:pPr>
              <w:rPr>
                <w:rFonts w:ascii="Invention Light" w:hAnsi="Invention Light"/>
              </w:rPr>
            </w:pPr>
            <w:r w:rsidRPr="0D284FB5">
              <w:rPr>
                <w:rFonts w:ascii="Invention Light" w:hAnsi="Invention Light"/>
              </w:rPr>
              <w:t>Option 2</w:t>
            </w:r>
          </w:p>
        </w:tc>
      </w:tr>
      <w:tr w:rsidR="00DE38CF" w14:paraId="3AE4DD04" w14:textId="77777777" w:rsidTr="00ED75C1">
        <w:trPr>
          <w:trHeight w:val="300"/>
        </w:trPr>
        <w:tc>
          <w:tcPr>
            <w:tcW w:w="6974" w:type="dxa"/>
          </w:tcPr>
          <w:p w14:paraId="63F73D52" w14:textId="77777777" w:rsidR="00DE38CF" w:rsidRDefault="00DE38CF" w:rsidP="00DE38CF">
            <w:r>
              <w:rPr>
                <w:noProof/>
              </w:rPr>
              <w:drawing>
                <wp:inline distT="0" distB="0" distL="0" distR="0" wp14:anchorId="31DCC485" wp14:editId="20E8C07A">
                  <wp:extent cx="2882188" cy="3602735"/>
                  <wp:effectExtent l="0" t="0" r="1270" b="4445"/>
                  <wp:docPr id="14104218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421812" name="drawi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82188" cy="3602735"/>
                          </a:xfrm>
                          <a:prstGeom prst="rect">
                            <a:avLst/>
                          </a:prstGeom>
                        </pic:spPr>
                      </pic:pic>
                    </a:graphicData>
                  </a:graphic>
                </wp:inline>
              </w:drawing>
            </w:r>
          </w:p>
        </w:tc>
        <w:tc>
          <w:tcPr>
            <w:tcW w:w="6974" w:type="dxa"/>
          </w:tcPr>
          <w:p w14:paraId="1EF8691A" w14:textId="77777777" w:rsidR="00DE38CF" w:rsidRDefault="00DE38CF" w:rsidP="00DE38CF">
            <w:r>
              <w:rPr>
                <w:noProof/>
              </w:rPr>
              <w:drawing>
                <wp:inline distT="0" distB="0" distL="0" distR="0" wp14:anchorId="31E66584" wp14:editId="561D51D2">
                  <wp:extent cx="2882188" cy="3602735"/>
                  <wp:effectExtent l="0" t="0" r="1270" b="4445"/>
                  <wp:docPr id="19361311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131143" name="drawi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82188" cy="3602735"/>
                          </a:xfrm>
                          <a:prstGeom prst="rect">
                            <a:avLst/>
                          </a:prstGeom>
                        </pic:spPr>
                      </pic:pic>
                    </a:graphicData>
                  </a:graphic>
                </wp:inline>
              </w:drawing>
            </w:r>
          </w:p>
        </w:tc>
      </w:tr>
      <w:tr w:rsidR="00DE38CF" w14:paraId="08B8D465" w14:textId="77777777" w:rsidTr="00ED75C1">
        <w:trPr>
          <w:trHeight w:val="300"/>
        </w:trPr>
        <w:tc>
          <w:tcPr>
            <w:tcW w:w="13948" w:type="dxa"/>
            <w:gridSpan w:val="2"/>
          </w:tcPr>
          <w:p w14:paraId="78FFC2BC" w14:textId="77777777" w:rsidR="00DE38CF" w:rsidRDefault="00DE38CF" w:rsidP="00DE38CF">
            <w:pPr>
              <w:rPr>
                <w:rStyle w:val="A0"/>
                <w:rFonts w:ascii="Invention Light" w:hAnsi="Invention Light"/>
                <w:sz w:val="22"/>
                <w:szCs w:val="22"/>
              </w:rPr>
            </w:pPr>
          </w:p>
          <w:p w14:paraId="06DE8FCD" w14:textId="255E38B2" w:rsidR="00DE38CF" w:rsidRDefault="00DE38CF" w:rsidP="00DE38CF">
            <w:r w:rsidRPr="0D284FB5">
              <w:rPr>
                <w:rStyle w:val="A0"/>
                <w:rFonts w:ascii="Invention Light" w:hAnsi="Invention Light"/>
              </w:rPr>
              <w:t>Suggested Caption:</w:t>
            </w:r>
            <w:r w:rsidR="00A56C1C">
              <w:rPr>
                <w:rStyle w:val="A0"/>
                <w:rFonts w:ascii="Invention Light" w:hAnsi="Invention Light"/>
              </w:rPr>
              <w:t xml:space="preserve"> </w:t>
            </w:r>
            <w:r w:rsidR="00A56C1C">
              <w:rPr>
                <w:rFonts w:ascii="Invention Light" w:hAnsi="Invention Light" w:cs="Invention Light"/>
                <w:color w:val="162843"/>
                <w:sz w:val="30"/>
                <w:szCs w:val="30"/>
              </w:rPr>
              <w:t>It’s a common misconception that vaccinated kittens are protected for life, which can leave cats dangerously exposed to serious diseases that are preventable with regular vaccination. Don’t wait, vaccinate!</w:t>
            </w:r>
          </w:p>
          <w:p w14:paraId="233F555C" w14:textId="77777777" w:rsidR="00DE38CF" w:rsidRDefault="00DE38CF" w:rsidP="00DE38CF">
            <w:pPr>
              <w:rPr>
                <w:rFonts w:ascii="Invention Light" w:hAnsi="Invention Light" w:cs="Invention Light"/>
                <w:color w:val="211D1E"/>
                <w:sz w:val="30"/>
                <w:szCs w:val="30"/>
              </w:rPr>
            </w:pPr>
          </w:p>
          <w:p w14:paraId="085DC70B" w14:textId="77777777" w:rsidR="00DE38CF" w:rsidRDefault="00DE38CF" w:rsidP="00DE38CF">
            <w:pPr>
              <w:rPr>
                <w:rFonts w:ascii="Invention Light" w:hAnsi="Invention Light" w:cs="Invention Light"/>
                <w:color w:val="211D1E"/>
                <w:sz w:val="30"/>
                <w:szCs w:val="30"/>
              </w:rPr>
            </w:pPr>
          </w:p>
          <w:p w14:paraId="4FBA7281" w14:textId="53309838" w:rsidR="00DE38CF" w:rsidRDefault="00DE38CF" w:rsidP="00DE38CF">
            <w:pPr>
              <w:rPr>
                <w:rFonts w:ascii="Invention Light" w:hAnsi="Invention Light" w:cs="Invention Light"/>
                <w:color w:val="211D1E"/>
                <w:sz w:val="30"/>
                <w:szCs w:val="30"/>
              </w:rPr>
            </w:pPr>
            <w:r>
              <w:rPr>
                <w:rFonts w:ascii="Invention Light" w:hAnsi="Invention Light" w:cs="Invention Light"/>
                <w:color w:val="211D1E"/>
                <w:sz w:val="30"/>
                <w:szCs w:val="30"/>
              </w:rPr>
              <w:lastRenderedPageBreak/>
              <w:t xml:space="preserve">Vaccination Myths: </w:t>
            </w:r>
            <w:r w:rsidR="00A766C6">
              <w:rPr>
                <w:rFonts w:ascii="Invention Light" w:hAnsi="Invention Light" w:cs="Invention Light"/>
                <w:color w:val="211D1E"/>
                <w:sz w:val="30"/>
                <w:szCs w:val="30"/>
              </w:rPr>
              <w:t>Hidden Disease Risk</w:t>
            </w:r>
          </w:p>
          <w:p w14:paraId="3EC78EAA" w14:textId="77777777" w:rsidR="00DE38CF" w:rsidRDefault="00DE38CF" w:rsidP="00DE38CF">
            <w:pPr>
              <w:rPr>
                <w:rFonts w:ascii="Invention Light" w:hAnsi="Invention Light" w:cs="Invention Light"/>
                <w:color w:val="211D1E"/>
                <w:sz w:val="30"/>
                <w:szCs w:val="30"/>
              </w:rPr>
            </w:pPr>
          </w:p>
        </w:tc>
      </w:tr>
      <w:tr w:rsidR="00DE38CF" w14:paraId="0807AA36" w14:textId="77777777" w:rsidTr="00ED75C1">
        <w:trPr>
          <w:trHeight w:val="300"/>
        </w:trPr>
        <w:tc>
          <w:tcPr>
            <w:tcW w:w="6974" w:type="dxa"/>
          </w:tcPr>
          <w:p w14:paraId="35B8E8DB" w14:textId="77777777" w:rsidR="00DE38CF" w:rsidRDefault="00DE38CF" w:rsidP="00DE38CF">
            <w:pPr>
              <w:rPr>
                <w:rFonts w:ascii="Invention Light" w:hAnsi="Invention Light"/>
              </w:rPr>
            </w:pPr>
            <w:r w:rsidRPr="0D284FB5">
              <w:rPr>
                <w:rFonts w:ascii="Invention Light" w:hAnsi="Invention Light"/>
              </w:rPr>
              <w:lastRenderedPageBreak/>
              <w:t>Option 1</w:t>
            </w:r>
          </w:p>
        </w:tc>
        <w:tc>
          <w:tcPr>
            <w:tcW w:w="6974" w:type="dxa"/>
          </w:tcPr>
          <w:p w14:paraId="11C9DBF3" w14:textId="77777777" w:rsidR="00DE38CF" w:rsidRDefault="00DE38CF" w:rsidP="00DE38CF">
            <w:pPr>
              <w:rPr>
                <w:rFonts w:ascii="Invention Light" w:hAnsi="Invention Light"/>
              </w:rPr>
            </w:pPr>
            <w:r w:rsidRPr="0D284FB5">
              <w:rPr>
                <w:rFonts w:ascii="Invention Light" w:hAnsi="Invention Light"/>
              </w:rPr>
              <w:t>Option 2</w:t>
            </w:r>
          </w:p>
        </w:tc>
      </w:tr>
      <w:tr w:rsidR="00DE38CF" w14:paraId="7C3ABC79" w14:textId="77777777" w:rsidTr="00ED75C1">
        <w:trPr>
          <w:trHeight w:val="300"/>
        </w:trPr>
        <w:tc>
          <w:tcPr>
            <w:tcW w:w="6974" w:type="dxa"/>
          </w:tcPr>
          <w:p w14:paraId="29197E2F" w14:textId="77777777" w:rsidR="00DE38CF" w:rsidRDefault="00DE38CF" w:rsidP="00DE38CF">
            <w:r>
              <w:rPr>
                <w:noProof/>
              </w:rPr>
              <w:drawing>
                <wp:inline distT="0" distB="0" distL="0" distR="0" wp14:anchorId="6DC9D9C8" wp14:editId="0A4C8552">
                  <wp:extent cx="2882188" cy="3602735"/>
                  <wp:effectExtent l="0" t="0" r="1270" b="4445"/>
                  <wp:docPr id="5594518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451866" name="drawi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82188" cy="3602735"/>
                          </a:xfrm>
                          <a:prstGeom prst="rect">
                            <a:avLst/>
                          </a:prstGeom>
                        </pic:spPr>
                      </pic:pic>
                    </a:graphicData>
                  </a:graphic>
                </wp:inline>
              </w:drawing>
            </w:r>
          </w:p>
        </w:tc>
        <w:tc>
          <w:tcPr>
            <w:tcW w:w="6974" w:type="dxa"/>
          </w:tcPr>
          <w:p w14:paraId="520A9D20" w14:textId="77777777" w:rsidR="00DE38CF" w:rsidRDefault="00DE38CF" w:rsidP="00DE38CF">
            <w:r>
              <w:rPr>
                <w:noProof/>
              </w:rPr>
              <w:drawing>
                <wp:inline distT="0" distB="0" distL="0" distR="0" wp14:anchorId="75EEF4D8" wp14:editId="12DA272B">
                  <wp:extent cx="2882188" cy="3602735"/>
                  <wp:effectExtent l="0" t="0" r="1270" b="4445"/>
                  <wp:docPr id="3142176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17610" name="drawi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82188" cy="3602735"/>
                          </a:xfrm>
                          <a:prstGeom prst="rect">
                            <a:avLst/>
                          </a:prstGeom>
                        </pic:spPr>
                      </pic:pic>
                    </a:graphicData>
                  </a:graphic>
                </wp:inline>
              </w:drawing>
            </w:r>
          </w:p>
        </w:tc>
      </w:tr>
      <w:tr w:rsidR="00DE38CF" w14:paraId="1491A111" w14:textId="77777777" w:rsidTr="00ED75C1">
        <w:trPr>
          <w:trHeight w:val="300"/>
        </w:trPr>
        <w:tc>
          <w:tcPr>
            <w:tcW w:w="13948" w:type="dxa"/>
            <w:gridSpan w:val="2"/>
          </w:tcPr>
          <w:p w14:paraId="745D64B7" w14:textId="77777777" w:rsidR="00DE38CF" w:rsidRDefault="00DE38CF" w:rsidP="00DE38CF">
            <w:pPr>
              <w:rPr>
                <w:rStyle w:val="A0"/>
                <w:rFonts w:ascii="Invention Light" w:hAnsi="Invention Light"/>
                <w:sz w:val="22"/>
                <w:szCs w:val="22"/>
              </w:rPr>
            </w:pPr>
          </w:p>
          <w:p w14:paraId="647611C9" w14:textId="3429568D" w:rsidR="00DE38CF" w:rsidRPr="00A766C6" w:rsidRDefault="00A56C1C" w:rsidP="00A766C6">
            <w:pPr>
              <w:rPr>
                <w:rFonts w:ascii="Invention Light" w:hAnsi="Invention Light" w:cs="Invention Light"/>
                <w:color w:val="162843"/>
                <w:sz w:val="30"/>
                <w:szCs w:val="30"/>
              </w:rPr>
            </w:pPr>
            <w:r w:rsidRPr="0D284FB5">
              <w:rPr>
                <w:rStyle w:val="A0"/>
                <w:rFonts w:ascii="Invention Light" w:hAnsi="Invention Light"/>
              </w:rPr>
              <w:t>Suggested Caption:</w:t>
            </w:r>
            <w:r>
              <w:rPr>
                <w:rStyle w:val="A0"/>
                <w:rFonts w:ascii="Invention Light" w:hAnsi="Invention Light"/>
              </w:rPr>
              <w:t xml:space="preserve"> </w:t>
            </w:r>
            <w:r w:rsidR="00A766C6" w:rsidRPr="00A766C6">
              <w:rPr>
                <w:rFonts w:ascii="Invention Light" w:hAnsi="Invention Light" w:cs="Invention Light"/>
                <w:color w:val="162843"/>
                <w:sz w:val="30"/>
                <w:szCs w:val="30"/>
              </w:rPr>
              <w:t>Healthy-looking cats can still carry and spread infectious diseases, even when there are no obvious signs of illness. Staying up to date with vaccinations is one of the best ways to help keep cats protected. Don’t wait, vaccinate!</w:t>
            </w:r>
          </w:p>
          <w:p w14:paraId="65374652" w14:textId="77777777" w:rsidR="00DE38CF" w:rsidRDefault="00DE38CF" w:rsidP="00DE38CF">
            <w:pPr>
              <w:rPr>
                <w:rFonts w:ascii="Invention Light" w:hAnsi="Invention Light" w:cs="Invention Light"/>
                <w:color w:val="211D1E"/>
                <w:sz w:val="30"/>
                <w:szCs w:val="30"/>
              </w:rPr>
            </w:pPr>
          </w:p>
        </w:tc>
      </w:tr>
    </w:tbl>
    <w:p w14:paraId="6D847B73" w14:textId="58BC19B2" w:rsidR="0D284FB5" w:rsidRPr="00447A2B" w:rsidRDefault="0D284FB5" w:rsidP="0D284FB5"/>
    <w:sectPr w:rsidR="0D284FB5" w:rsidRPr="00447A2B" w:rsidSect="00447A2B">
      <w:headerReference w:type="even" r:id="rId29"/>
      <w:headerReference w:type="default" r:id="rId30"/>
      <w:headerReference w:type="first" r:id="rId31"/>
      <w:pgSz w:w="16838" w:h="11906" w:orient="landscape"/>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2965E2" w14:textId="77777777" w:rsidR="00DC49CF" w:rsidRDefault="00DC49CF" w:rsidP="003D4462">
      <w:pPr>
        <w:spacing w:after="0" w:line="240" w:lineRule="auto"/>
      </w:pPr>
      <w:r>
        <w:separator/>
      </w:r>
    </w:p>
  </w:endnote>
  <w:endnote w:type="continuationSeparator" w:id="0">
    <w:p w14:paraId="44AF485A" w14:textId="77777777" w:rsidR="00DC49CF" w:rsidRDefault="00DC49CF" w:rsidP="003D4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vention Light">
    <w:panose1 w:val="020B0403020008020204"/>
    <w:charset w:val="00"/>
    <w:family w:val="swiss"/>
    <w:pitch w:val="variable"/>
    <w:sig w:usb0="A000006F" w:usb1="4000004B" w:usb2="00000000" w:usb3="00000000" w:csb0="00000013" w:csb1="00000000"/>
  </w:font>
  <w:font w:name="Invention">
    <w:panose1 w:val="020B0604020202020204"/>
    <w:charset w:val="00"/>
    <w:family w:val="swiss"/>
    <w:pitch w:val="variable"/>
    <w:sig w:usb0="A000006F" w:usb1="4000004B" w:usb2="00000000" w:usb3="00000000" w:csb0="00000013"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444091" w14:textId="77777777" w:rsidR="00DC49CF" w:rsidRDefault="00DC49CF" w:rsidP="003D4462">
      <w:pPr>
        <w:spacing w:after="0" w:line="240" w:lineRule="auto"/>
      </w:pPr>
      <w:r>
        <w:separator/>
      </w:r>
    </w:p>
  </w:footnote>
  <w:footnote w:type="continuationSeparator" w:id="0">
    <w:p w14:paraId="795B9CA5" w14:textId="77777777" w:rsidR="00DC49CF" w:rsidRDefault="00DC49CF" w:rsidP="003D44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FEE0D1" w14:textId="733616D3" w:rsidR="003D4462" w:rsidRDefault="00334DAF">
    <w:pPr>
      <w:pStyle w:val="Header"/>
    </w:pPr>
    <w:r>
      <w:rPr>
        <w:noProof/>
      </w:rPr>
      <mc:AlternateContent>
        <mc:Choice Requires="wps">
          <w:drawing>
            <wp:anchor distT="0" distB="0" distL="0" distR="0" simplePos="0" relativeHeight="251659264" behindDoc="0" locked="0" layoutInCell="1" allowOverlap="1" wp14:anchorId="7D1682ED" wp14:editId="366EE14C">
              <wp:simplePos x="635" y="635"/>
              <wp:positionH relativeFrom="page">
                <wp:align>left</wp:align>
              </wp:positionH>
              <wp:positionV relativeFrom="page">
                <wp:align>top</wp:align>
              </wp:positionV>
              <wp:extent cx="978535" cy="391160"/>
              <wp:effectExtent l="0" t="0" r="12065" b="2540"/>
              <wp:wrapNone/>
              <wp:docPr id="1362624216" name="Text Box 6" descr="Proprietar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78535" cy="391160"/>
                      </a:xfrm>
                      <a:prstGeom prst="rect">
                        <a:avLst/>
                      </a:prstGeom>
                      <a:noFill/>
                      <a:ln>
                        <a:noFill/>
                      </a:ln>
                    </wps:spPr>
                    <wps:txbx>
                      <w:txbxContent>
                        <w:p w14:paraId="01A0259A" w14:textId="77CF477B" w:rsidR="00334DAF" w:rsidRPr="00334DAF" w:rsidRDefault="00334DAF" w:rsidP="00334DAF">
                          <w:pPr>
                            <w:spacing w:after="0"/>
                            <w:rPr>
                              <w:rFonts w:ascii="Aptos" w:eastAsia="Aptos" w:hAnsi="Aptos" w:cs="Aptos"/>
                              <w:noProof/>
                              <w:color w:val="00B294"/>
                              <w:sz w:val="24"/>
                              <w:szCs w:val="24"/>
                            </w:rPr>
                          </w:pPr>
                          <w:r w:rsidRPr="00334DAF">
                            <w:rPr>
                              <w:rFonts w:ascii="Aptos" w:eastAsia="Aptos" w:hAnsi="Aptos" w:cs="Aptos"/>
                              <w:noProof/>
                              <w:color w:val="00B294"/>
                              <w:sz w:val="24"/>
                              <w:szCs w:val="24"/>
                            </w:rPr>
                            <w:t>Proprietary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D1682ED" id="_x0000_t202" coordsize="21600,21600" o:spt="202" path="m,l,21600r21600,l21600,xe">
              <v:stroke joinstyle="miter"/>
              <v:path gradientshapeok="t" o:connecttype="rect"/>
            </v:shapetype>
            <v:shape id="Text Box 6" o:spid="_x0000_s1027" type="#_x0000_t202" alt="Proprietary" style="position:absolute;margin-left:0;margin-top:0;width:77.05pt;height:30.8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" filled="f" stroked="f">
              <v:fill o:detectmouseclick="t"/>
              <v:textbox style="mso-fit-shape-to-text:t" inset="20pt,15pt,0,0">
                <w:txbxContent>
                  <w:p w14:paraId="01A0259A" w14:textId="77CF477B" w:rsidR="00334DAF" w:rsidRPr="00334DAF" w:rsidRDefault="00334DAF" w:rsidP="00334DAF">
                    <w:pPr>
                      <w:spacing w:after="0"/>
                      <w:rPr>
                        <w:rFonts w:ascii="Aptos" w:eastAsia="Aptos" w:hAnsi="Aptos" w:cs="Aptos"/>
                        <w:noProof/>
                        <w:color w:val="00B294"/>
                        <w:sz w:val="24"/>
                        <w:szCs w:val="24"/>
                      </w:rPr>
                    </w:pPr>
                    <w:r w:rsidRPr="00334DAF">
                      <w:rPr>
                        <w:rFonts w:ascii="Aptos" w:eastAsia="Aptos" w:hAnsi="Aptos" w:cs="Aptos"/>
                        <w:noProof/>
                        <w:color w:val="00B294"/>
                        <w:sz w:val="24"/>
                        <w:szCs w:val="24"/>
                      </w:rPr>
                      <w:t>Proprietary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AB20E0" w14:textId="00DBA559" w:rsidR="003D4462" w:rsidRDefault="00334DAF" w:rsidP="003D4462">
    <w:pPr>
      <w:spacing w:line="261" w:lineRule="exact"/>
      <w:ind w:left="20"/>
    </w:pPr>
    <w:r>
      <w:rPr>
        <w:noProof/>
        <w:color w:val="231F20"/>
      </w:rPr>
      <mc:AlternateContent>
        <mc:Choice Requires="wps">
          <w:drawing>
            <wp:anchor distT="0" distB="0" distL="0" distR="0" simplePos="0" relativeHeight="251660288" behindDoc="0" locked="0" layoutInCell="1" allowOverlap="1" wp14:anchorId="0562E635" wp14:editId="46479938">
              <wp:simplePos x="0" y="0"/>
              <wp:positionH relativeFrom="page">
                <wp:align>left</wp:align>
              </wp:positionH>
              <wp:positionV relativeFrom="page">
                <wp:align>top</wp:align>
              </wp:positionV>
              <wp:extent cx="978535" cy="391160"/>
              <wp:effectExtent l="0" t="0" r="12065" b="2540"/>
              <wp:wrapNone/>
              <wp:docPr id="1099091934" name="Text Box 7" descr="Proprietar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78535" cy="391160"/>
                      </a:xfrm>
                      <a:prstGeom prst="rect">
                        <a:avLst/>
                      </a:prstGeom>
                      <a:noFill/>
                      <a:ln>
                        <a:noFill/>
                      </a:ln>
                    </wps:spPr>
                    <wps:txbx>
                      <w:txbxContent>
                        <w:p w14:paraId="598397F8" w14:textId="2869EE12" w:rsidR="00334DAF" w:rsidRPr="00334DAF" w:rsidRDefault="00334DAF" w:rsidP="00334DAF">
                          <w:pPr>
                            <w:spacing w:after="0"/>
                            <w:rPr>
                              <w:rFonts w:ascii="Aptos" w:eastAsia="Aptos" w:hAnsi="Aptos" w:cs="Aptos"/>
                              <w:noProof/>
                              <w:color w:val="00B294"/>
                              <w:sz w:val="24"/>
                              <w:szCs w:val="24"/>
                            </w:rPr>
                          </w:pPr>
                          <w:r w:rsidRPr="00334DAF">
                            <w:rPr>
                              <w:rFonts w:ascii="Aptos" w:eastAsia="Aptos" w:hAnsi="Aptos" w:cs="Aptos"/>
                              <w:noProof/>
                              <w:color w:val="00B294"/>
                              <w:sz w:val="24"/>
                              <w:szCs w:val="24"/>
                            </w:rPr>
                            <w:t>Proprietary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562E635" id="_x0000_t202" coordsize="21600,21600" o:spt="202" path="m,l,21600r21600,l21600,xe">
              <v:stroke joinstyle="miter"/>
              <v:path gradientshapeok="t" o:connecttype="rect"/>
            </v:shapetype>
            <v:shape id="Text Box 7" o:spid="_x0000_s1028" type="#_x0000_t202" alt="Proprietary" style="position:absolute;left:0;text-align:left;margin-left:0;margin-top:0;width:77.05pt;height:30.8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" filled="f" stroked="f">
              <v:fill o:detectmouseclick="t"/>
              <v:textbox style="mso-fit-shape-to-text:t" inset="20pt,15pt,0,0">
                <w:txbxContent>
                  <w:p w14:paraId="598397F8" w14:textId="2869EE12" w:rsidR="00334DAF" w:rsidRPr="00334DAF" w:rsidRDefault="00334DAF" w:rsidP="00334DAF">
                    <w:pPr>
                      <w:spacing w:after="0"/>
                      <w:rPr>
                        <w:rFonts w:ascii="Aptos" w:eastAsia="Aptos" w:hAnsi="Aptos" w:cs="Aptos"/>
                        <w:noProof/>
                        <w:color w:val="00B294"/>
                        <w:sz w:val="24"/>
                        <w:szCs w:val="24"/>
                      </w:rPr>
                    </w:pPr>
                    <w:r w:rsidRPr="00334DAF">
                      <w:rPr>
                        <w:rFonts w:ascii="Aptos" w:eastAsia="Aptos" w:hAnsi="Aptos" w:cs="Aptos"/>
                        <w:noProof/>
                        <w:color w:val="00B294"/>
                        <w:sz w:val="24"/>
                        <w:szCs w:val="24"/>
                      </w:rPr>
                      <w:t>Proprietary</w:t>
                    </w:r>
                  </w:p>
                </w:txbxContent>
              </v:textbox>
              <w10:wrap anchorx="page" anchory="page"/>
            </v:shape>
          </w:pict>
        </mc:Fallback>
      </mc:AlternateContent>
    </w:r>
    <w:r w:rsidR="003D4462">
      <w:rPr>
        <w:color w:val="231F20"/>
      </w:rPr>
      <w:t>LOCAL</w:t>
    </w:r>
    <w:r w:rsidR="003D4462">
      <w:rPr>
        <w:color w:val="231F20"/>
        <w:spacing w:val="-6"/>
      </w:rPr>
      <w:t xml:space="preserve"> </w:t>
    </w:r>
    <w:r w:rsidR="003D4462">
      <w:rPr>
        <w:color w:val="231F20"/>
      </w:rPr>
      <w:t>DISEASE</w:t>
    </w:r>
    <w:r w:rsidR="003D4462">
      <w:rPr>
        <w:color w:val="231F20"/>
        <w:spacing w:val="-6"/>
      </w:rPr>
      <w:t xml:space="preserve"> </w:t>
    </w:r>
    <w:r w:rsidR="003D4462">
      <w:rPr>
        <w:color w:val="231F20"/>
      </w:rPr>
      <w:t>WARNING</w:t>
    </w:r>
    <w:r w:rsidR="003D4462">
      <w:rPr>
        <w:color w:val="231F20"/>
        <w:spacing w:val="-6"/>
      </w:rPr>
      <w:t xml:space="preserve"> </w:t>
    </w:r>
    <w:r w:rsidR="003D4462">
      <w:rPr>
        <w:color w:val="231F20"/>
      </w:rPr>
      <w:t>FOR</w:t>
    </w:r>
    <w:r w:rsidR="003D4462">
      <w:rPr>
        <w:color w:val="231F20"/>
        <w:spacing w:val="-6"/>
      </w:rPr>
      <w:t xml:space="preserve"> </w:t>
    </w:r>
    <w:r w:rsidR="003D4462">
      <w:rPr>
        <w:color w:val="231F20"/>
      </w:rPr>
      <w:t>SOCIAL</w:t>
    </w:r>
    <w:r w:rsidR="003D4462">
      <w:rPr>
        <w:color w:val="231F20"/>
        <w:spacing w:val="-5"/>
      </w:rPr>
      <w:t xml:space="preserve"> </w:t>
    </w:r>
    <w:r w:rsidR="003D4462">
      <w:rPr>
        <w:color w:val="231F20"/>
        <w:spacing w:val="-2"/>
      </w:rPr>
      <w:t>MEDIA</w:t>
    </w:r>
    <w:r w:rsidR="003D4462">
      <w:ptab w:relativeTo="margin" w:alignment="center" w:leader="none"/>
    </w:r>
    <w:r w:rsidR="003D4462">
      <w:ptab w:relativeTo="margin" w:alignment="right" w:leader="none"/>
    </w:r>
    <w:r w:rsidR="003D4462">
      <w:t>PLEASE</w:t>
    </w:r>
    <w:r w:rsidR="003D4462">
      <w:rPr>
        <w:spacing w:val="-7"/>
      </w:rPr>
      <w:t xml:space="preserve"> </w:t>
    </w:r>
    <w:r w:rsidR="003D4462">
      <w:t>RIGHT</w:t>
    </w:r>
    <w:r w:rsidR="003D4462">
      <w:rPr>
        <w:spacing w:val="-5"/>
      </w:rPr>
      <w:t xml:space="preserve"> </w:t>
    </w:r>
    <w:r w:rsidR="003D4462">
      <w:t>CLICK</w:t>
    </w:r>
    <w:r w:rsidR="003D4462">
      <w:rPr>
        <w:spacing w:val="-4"/>
      </w:rPr>
      <w:t xml:space="preserve"> </w:t>
    </w:r>
    <w:r w:rsidR="003D4462">
      <w:t>ON</w:t>
    </w:r>
    <w:r w:rsidR="003D4462">
      <w:rPr>
        <w:spacing w:val="-4"/>
      </w:rPr>
      <w:t xml:space="preserve"> </w:t>
    </w:r>
    <w:r w:rsidR="003D4462">
      <w:t>IMAGE</w:t>
    </w:r>
    <w:r w:rsidR="003D4462">
      <w:rPr>
        <w:spacing w:val="-4"/>
      </w:rPr>
      <w:t xml:space="preserve"> </w:t>
    </w:r>
    <w:r w:rsidR="003D4462">
      <w:t>AND</w:t>
    </w:r>
    <w:r w:rsidR="003D4462">
      <w:rPr>
        <w:spacing w:val="-4"/>
      </w:rPr>
      <w:t xml:space="preserve"> </w:t>
    </w:r>
    <w:r w:rsidR="003D4462">
      <w:t>CLICK</w:t>
    </w:r>
    <w:r w:rsidR="003D4462">
      <w:rPr>
        <w:spacing w:val="-4"/>
      </w:rPr>
      <w:t xml:space="preserve"> </w:t>
    </w:r>
    <w:r w:rsidR="003D4462">
      <w:t>‘SAVE</w:t>
    </w:r>
    <w:r w:rsidR="003D4462">
      <w:rPr>
        <w:spacing w:val="-3"/>
      </w:rPr>
      <w:t xml:space="preserve"> </w:t>
    </w:r>
    <w:r w:rsidR="003D4462">
      <w:t>AS</w:t>
    </w:r>
    <w:r w:rsidR="003D4462">
      <w:rPr>
        <w:spacing w:val="-3"/>
      </w:rPr>
      <w:t xml:space="preserve"> </w:t>
    </w:r>
    <w:r w:rsidR="003D4462">
      <w:rPr>
        <w:spacing w:val="-2"/>
      </w:rPr>
      <w:t>PICTURE’</w:t>
    </w:r>
  </w:p>
  <w:p w14:paraId="778021B6" w14:textId="77BB4885" w:rsidR="003D4462" w:rsidRDefault="003D44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A48657" w14:textId="4B29AC12" w:rsidR="003D4462" w:rsidRDefault="00334DAF">
    <w:pPr>
      <w:pStyle w:val="Header"/>
    </w:pPr>
    <w:r>
      <w:rPr>
        <w:noProof/>
      </w:rPr>
      <mc:AlternateContent>
        <mc:Choice Requires="wps">
          <w:drawing>
            <wp:anchor distT="0" distB="0" distL="0" distR="0" simplePos="0" relativeHeight="251658240" behindDoc="0" locked="0" layoutInCell="1" allowOverlap="1" wp14:anchorId="18BAFFC4" wp14:editId="001E8070">
              <wp:simplePos x="0" y="0"/>
              <wp:positionH relativeFrom="page">
                <wp:align>left</wp:align>
              </wp:positionH>
              <wp:positionV relativeFrom="page">
                <wp:align>top</wp:align>
              </wp:positionV>
              <wp:extent cx="978535" cy="391160"/>
              <wp:effectExtent l="0" t="0" r="12065" b="2540"/>
              <wp:wrapNone/>
              <wp:docPr id="456816432" name="Text Box 5" descr="Proprietar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78535" cy="391160"/>
                      </a:xfrm>
                      <a:prstGeom prst="rect">
                        <a:avLst/>
                      </a:prstGeom>
                      <a:noFill/>
                      <a:ln>
                        <a:noFill/>
                      </a:ln>
                    </wps:spPr>
                    <wps:txbx>
                      <w:txbxContent>
                        <w:p w14:paraId="7352F8D1" w14:textId="51206F73" w:rsidR="00334DAF" w:rsidRPr="00334DAF" w:rsidRDefault="00334DAF" w:rsidP="00334DAF">
                          <w:pPr>
                            <w:spacing w:after="0"/>
                            <w:rPr>
                              <w:rFonts w:ascii="Aptos" w:eastAsia="Aptos" w:hAnsi="Aptos" w:cs="Aptos"/>
                              <w:noProof/>
                              <w:color w:val="00B294"/>
                              <w:sz w:val="24"/>
                              <w:szCs w:val="24"/>
                            </w:rPr>
                          </w:pPr>
                          <w:r w:rsidRPr="00334DAF">
                            <w:rPr>
                              <w:rFonts w:ascii="Aptos" w:eastAsia="Aptos" w:hAnsi="Aptos" w:cs="Aptos"/>
                              <w:noProof/>
                              <w:color w:val="00B294"/>
                              <w:sz w:val="24"/>
                              <w:szCs w:val="24"/>
                            </w:rPr>
                            <w:t>Proprietary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8BAFFC4" id="_x0000_t202" coordsize="21600,21600" o:spt="202" path="m,l,21600r21600,l21600,xe">
              <v:stroke joinstyle="miter"/>
              <v:path gradientshapeok="t" o:connecttype="rect"/>
            </v:shapetype>
            <v:shape id="Text Box 5" o:spid="_x0000_s1029" type="#_x0000_t202" alt="Proprietary" style="position:absolute;margin-left:0;margin-top:0;width:77.05pt;height:30.8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" filled="f" stroked="f">
              <v:fill o:detectmouseclick="t"/>
              <v:textbox style="mso-fit-shape-to-text:t" inset="20pt,15pt,0,0">
                <w:txbxContent>
                  <w:p w14:paraId="7352F8D1" w14:textId="51206F73" w:rsidR="00334DAF" w:rsidRPr="00334DAF" w:rsidRDefault="00334DAF" w:rsidP="00334DAF">
                    <w:pPr>
                      <w:spacing w:after="0"/>
                      <w:rPr>
                        <w:rFonts w:ascii="Aptos" w:eastAsia="Aptos" w:hAnsi="Aptos" w:cs="Aptos"/>
                        <w:noProof/>
                        <w:color w:val="00B294"/>
                        <w:sz w:val="24"/>
                        <w:szCs w:val="24"/>
                      </w:rPr>
                    </w:pPr>
                    <w:r w:rsidRPr="00334DAF">
                      <w:rPr>
                        <w:rFonts w:ascii="Aptos" w:eastAsia="Aptos" w:hAnsi="Aptos" w:cs="Aptos"/>
                        <w:noProof/>
                        <w:color w:val="00B294"/>
                        <w:sz w:val="24"/>
                        <w:szCs w:val="24"/>
                      </w:rPr>
                      <w:t>Proprietary</w:t>
                    </w:r>
                  </w:p>
                </w:txbxContent>
              </v:textbox>
              <w10:wrap anchorx="page" anchory="page"/>
            </v:shap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462"/>
    <w:rsid w:val="00002C4B"/>
    <w:rsid w:val="000F422D"/>
    <w:rsid w:val="00124A8D"/>
    <w:rsid w:val="0013766A"/>
    <w:rsid w:val="00153EAA"/>
    <w:rsid w:val="001B33BC"/>
    <w:rsid w:val="00223B52"/>
    <w:rsid w:val="002B27D6"/>
    <w:rsid w:val="002B73F3"/>
    <w:rsid w:val="00334DAF"/>
    <w:rsid w:val="003420C4"/>
    <w:rsid w:val="003432FE"/>
    <w:rsid w:val="003D4462"/>
    <w:rsid w:val="00447A2B"/>
    <w:rsid w:val="004501D8"/>
    <w:rsid w:val="00582A76"/>
    <w:rsid w:val="00582AA0"/>
    <w:rsid w:val="005B6625"/>
    <w:rsid w:val="006A3E58"/>
    <w:rsid w:val="00845DCC"/>
    <w:rsid w:val="008766ED"/>
    <w:rsid w:val="0091636B"/>
    <w:rsid w:val="00967BE9"/>
    <w:rsid w:val="00A56C1C"/>
    <w:rsid w:val="00A766C6"/>
    <w:rsid w:val="00AF5391"/>
    <w:rsid w:val="00B521B2"/>
    <w:rsid w:val="00B76373"/>
    <w:rsid w:val="00B9079B"/>
    <w:rsid w:val="00C65884"/>
    <w:rsid w:val="00C66448"/>
    <w:rsid w:val="00CB796E"/>
    <w:rsid w:val="00D11AEF"/>
    <w:rsid w:val="00D62C13"/>
    <w:rsid w:val="00D733D3"/>
    <w:rsid w:val="00DB34D4"/>
    <w:rsid w:val="00DC49CF"/>
    <w:rsid w:val="00DE38CF"/>
    <w:rsid w:val="00E169A4"/>
    <w:rsid w:val="00E3662C"/>
    <w:rsid w:val="00EE7D53"/>
    <w:rsid w:val="00F9718C"/>
    <w:rsid w:val="06E2A805"/>
    <w:rsid w:val="0B23F941"/>
    <w:rsid w:val="0D284FB5"/>
    <w:rsid w:val="11334A60"/>
    <w:rsid w:val="17D2821A"/>
    <w:rsid w:val="18663FCF"/>
    <w:rsid w:val="1BD8E69B"/>
    <w:rsid w:val="20C9265F"/>
    <w:rsid w:val="29A4261A"/>
    <w:rsid w:val="3123B4C4"/>
    <w:rsid w:val="326A66EC"/>
    <w:rsid w:val="32F57FF4"/>
    <w:rsid w:val="3B0AB79C"/>
    <w:rsid w:val="3D725D7C"/>
    <w:rsid w:val="4176C47E"/>
    <w:rsid w:val="43EDAA8C"/>
    <w:rsid w:val="4420631E"/>
    <w:rsid w:val="492BABA3"/>
    <w:rsid w:val="4C50EA39"/>
    <w:rsid w:val="4DEA50D7"/>
    <w:rsid w:val="4E546429"/>
    <w:rsid w:val="553A6D7A"/>
    <w:rsid w:val="5B86CB66"/>
    <w:rsid w:val="6469B779"/>
    <w:rsid w:val="6932E470"/>
    <w:rsid w:val="6B74A8F1"/>
    <w:rsid w:val="6B90C5EC"/>
    <w:rsid w:val="6BA7BD33"/>
    <w:rsid w:val="6CAC52E1"/>
    <w:rsid w:val="706DEC18"/>
    <w:rsid w:val="7538B9BA"/>
    <w:rsid w:val="7E054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D21C"/>
  <w15:chartTrackingRefBased/>
  <w15:docId w15:val="{F16AA398-62AC-423E-A2A9-B56AD3FAB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4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462"/>
  </w:style>
  <w:style w:type="paragraph" w:styleId="Footer">
    <w:name w:val="footer"/>
    <w:basedOn w:val="Normal"/>
    <w:link w:val="FooterChar"/>
    <w:uiPriority w:val="99"/>
    <w:unhideWhenUsed/>
    <w:rsid w:val="003D44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4462"/>
  </w:style>
  <w:style w:type="table" w:styleId="TableGrid">
    <w:name w:val="Table Grid"/>
    <w:basedOn w:val="TableNormal"/>
    <w:uiPriority w:val="39"/>
    <w:rsid w:val="003D4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D4462"/>
    <w:pPr>
      <w:autoSpaceDE w:val="0"/>
      <w:autoSpaceDN w:val="0"/>
      <w:adjustRightInd w:val="0"/>
      <w:spacing w:after="0" w:line="240" w:lineRule="auto"/>
    </w:pPr>
    <w:rPr>
      <w:rFonts w:ascii="Invention Light" w:hAnsi="Invention Light" w:cs="Invention Light"/>
      <w:color w:val="000000"/>
      <w:kern w:val="0"/>
      <w:sz w:val="24"/>
      <w:szCs w:val="24"/>
    </w:rPr>
  </w:style>
  <w:style w:type="character" w:customStyle="1" w:styleId="A0">
    <w:name w:val="A0"/>
    <w:uiPriority w:val="99"/>
    <w:rsid w:val="003D4462"/>
    <w:rPr>
      <w:rFonts w:cs="Invention Light"/>
      <w:color w:val="939698"/>
      <w:sz w:val="30"/>
      <w:szCs w:val="30"/>
    </w:rPr>
  </w:style>
  <w:style w:type="paragraph" w:styleId="NoSpacing">
    <w:name w:val="No Spacing"/>
    <w:link w:val="NoSpacingChar"/>
    <w:uiPriority w:val="1"/>
    <w:qFormat/>
    <w:rsid w:val="00447A2B"/>
    <w:pPr>
      <w:spacing w:after="0" w:line="240" w:lineRule="auto"/>
    </w:pPr>
    <w:rPr>
      <w:rFonts w:eastAsiaTheme="minorEastAsia"/>
      <w:kern w:val="0"/>
      <w:lang w:val="en-US" w:eastAsia="zh-CN"/>
      <w14:ligatures w14:val="none"/>
    </w:rPr>
  </w:style>
  <w:style w:type="character" w:customStyle="1" w:styleId="NoSpacingChar">
    <w:name w:val="No Spacing Char"/>
    <w:basedOn w:val="DefaultParagraphFont"/>
    <w:link w:val="NoSpacing"/>
    <w:uiPriority w:val="1"/>
    <w:rsid w:val="00447A2B"/>
    <w:rPr>
      <w:rFonts w:eastAsiaTheme="minorEastAsia"/>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2.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24603f1-1107-4b78-ade8-c3c53fbfb918" xsi:nil="true"/>
    <_ip_UnifiedCompliancePolicyProperties xmlns="http://schemas.microsoft.com/sharepoint/v3" xsi:nil="true"/>
    <lcf76f155ced4ddcb4097134ff3c332f xmlns="f1b24e37-1a38-4489-8e17-9bde5af0e03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707146B638D049A8ADEA3CE0A4C87C" ma:contentTypeVersion="16" ma:contentTypeDescription="Create a new document." ma:contentTypeScope="" ma:versionID="a1379d056fb2fc32e881dbfd7368559f">
  <xsd:schema xmlns:xsd="http://www.w3.org/2001/XMLSchema" xmlns:xs="http://www.w3.org/2001/XMLSchema" xmlns:p="http://schemas.microsoft.com/office/2006/metadata/properties" xmlns:ns1="http://schemas.microsoft.com/sharepoint/v3" xmlns:ns2="f1b24e37-1a38-4489-8e17-9bde5af0e039" xmlns:ns3="b24603f1-1107-4b78-ade8-c3c53fbfb918" targetNamespace="http://schemas.microsoft.com/office/2006/metadata/properties" ma:root="true" ma:fieldsID="ff7a491169ac4a29db4807e96560f130" ns1:_="" ns2:_="" ns3:_="">
    <xsd:import namespace="http://schemas.microsoft.com/sharepoint/v3"/>
    <xsd:import namespace="f1b24e37-1a38-4489-8e17-9bde5af0e039"/>
    <xsd:import namespace="b24603f1-1107-4b78-ade8-c3c53fbfb9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b24e37-1a38-4489-8e17-9bde5af0e0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f5e642b-91f5-4888-b018-43334a040d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4603f1-1107-4b78-ade8-c3c53fbfb9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b0f9b4-a655-4ea3-9eb2-9ece783cfa2e}" ma:internalName="TaxCatchAll" ma:showField="CatchAllData" ma:web="b24603f1-1107-4b78-ade8-c3c53fbfb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E42E2-B8C1-4FFA-A677-4F41FB06321B}">
  <ds:schemaRefs>
    <ds:schemaRef ds:uri="http://schemas.microsoft.com/office/2006/metadata/properties"/>
    <ds:schemaRef ds:uri="http://schemas.microsoft.com/office/infopath/2007/PartnerControls"/>
    <ds:schemaRef ds:uri="http://schemas.microsoft.com/sharepoint/v3"/>
    <ds:schemaRef ds:uri="b24603f1-1107-4b78-ade8-c3c53fbfb918"/>
    <ds:schemaRef ds:uri="f1b24e37-1a38-4489-8e17-9bde5af0e039"/>
  </ds:schemaRefs>
</ds:datastoreItem>
</file>

<file path=customXml/itemProps2.xml><?xml version="1.0" encoding="utf-8"?>
<ds:datastoreItem xmlns:ds="http://schemas.openxmlformats.org/officeDocument/2006/customXml" ds:itemID="{A86BAA0D-F18F-420C-9916-DE24BDFD6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b24e37-1a38-4489-8e17-9bde5af0e039"/>
    <ds:schemaRef ds:uri="b24603f1-1107-4b78-ade8-c3c53fbfb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F5D31D-CC33-42B1-AAB5-31CD231156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Capeling, Eleanor</dc:creator>
  <cp:keywords/>
  <dc:description/>
  <cp:lastModifiedBy>Evason, Maisy Anne</cp:lastModifiedBy>
  <cp:revision>2</cp:revision>
  <cp:lastPrinted>2026-07-19T23:38:00Z</cp:lastPrinted>
  <dcterms:created xsi:type="dcterms:W3CDTF">2026-07-28T10:50:00Z</dcterms:created>
  <dcterms:modified xsi:type="dcterms:W3CDTF">2026-07-28T10:50:00Z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1b3a7730,5137fed8,4182cfde</vt:lpwstr>
  </property>
  <property fmtid="{D5CDD505-2E9C-101B-9397-08002B2CF9AE}" pid="3" name="ClassificationContentMarkingHeaderFontProps">
    <vt:lpwstr>#00b294,12,Aptos</vt:lpwstr>
  </property>
  <property fmtid="{D5CDD505-2E9C-101B-9397-08002B2CF9AE}" pid="4" name="ClassificationContentMarkingHeaderText">
    <vt:lpwstr>Proprietary</vt:lpwstr>
  </property>
  <property fmtid="{D5CDD505-2E9C-101B-9397-08002B2CF9AE}" pid="5" name="ContentTypeId">
    <vt:lpwstr>0x01010032707146B638D049A8ADEA3CE0A4C87C</vt:lpwstr>
  </property>
  <property fmtid="{D5CDD505-2E9C-101B-9397-08002B2CF9AE}" pid="6" name="MediaServiceImageTags">
    <vt:lpwstr/>
  </property>
  <property fmtid="{D5CDD505-2E9C-101B-9397-08002B2CF9AE}" pid="7" name="MSIP_Label_927fd646-07cb-4c4e-a107-4e4d6b30ba1b_Enabled">
    <vt:lpwstr>true</vt:lpwstr>
  </property>
  <property fmtid="{D5CDD505-2E9C-101B-9397-08002B2CF9AE}" pid="8" name="MSIP_Label_927fd646-07cb-4c4e-a107-4e4d6b30ba1b_SetDate">
    <vt:lpwstr>2026-07-28T10:50:42Z</vt:lpwstr>
  </property>
  <property fmtid="{D5CDD505-2E9C-101B-9397-08002B2CF9AE}" pid="9" name="MSIP_Label_927fd646-07cb-4c4e-a107-4e4d6b30ba1b_Method">
    <vt:lpwstr>Privileged</vt:lpwstr>
  </property>
  <property fmtid="{D5CDD505-2E9C-101B-9397-08002B2CF9AE}" pid="10" name="MSIP_Label_927fd646-07cb-4c4e-a107-4e4d6b30ba1b_Name">
    <vt:lpwstr>927fd646-07cb-4c4e-a107-4e4d6b30ba1b</vt:lpwstr>
  </property>
  <property fmtid="{D5CDD505-2E9C-101B-9397-08002B2CF9AE}" pid="11" name="MSIP_Label_927fd646-07cb-4c4e-a107-4e4d6b30ba1b_SiteId">
    <vt:lpwstr>a00de4ec-48a8-43a6-be74-e31274e2060d</vt:lpwstr>
  </property>
  <property fmtid="{D5CDD505-2E9C-101B-9397-08002B2CF9AE}" pid="12" name="MSIP_Label_927fd646-07cb-4c4e-a107-4e4d6b30ba1b_ActionId">
    <vt:lpwstr>54392d36-c1b9-4b79-ab2b-472f69d88102</vt:lpwstr>
  </property>
  <property fmtid="{D5CDD505-2E9C-101B-9397-08002B2CF9AE}" pid="13" name="MSIP_Label_927fd646-07cb-4c4e-a107-4e4d6b30ba1b_ContentBits">
    <vt:lpwstr>1</vt:lpwstr>
  </property>
  <property fmtid="{D5CDD505-2E9C-101B-9397-08002B2CF9AE}" pid="14" name="MSIP_Label_927fd646-07cb-4c4e-a107-4e4d6b30ba1b_Tag">
    <vt:lpwstr>50, 0, 1, 1</vt:lpwstr>
  </property>
</Properties>
</file>